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8BFE" w14:textId="77777777" w:rsidR="00DF007C" w:rsidRPr="00DF007C" w:rsidRDefault="00DF007C" w:rsidP="00DF00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007C">
        <w:rPr>
          <w:rFonts w:ascii="Times New Roman" w:hAnsi="Times New Roman" w:cs="Times New Roman"/>
          <w:sz w:val="24"/>
          <w:szCs w:val="24"/>
        </w:rPr>
        <w:t>Özyeğin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Bilimler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>,</w:t>
      </w:r>
    </w:p>
    <w:p w14:paraId="599D75A0" w14:textId="77518CDC" w:rsidR="00DF007C" w:rsidRPr="00DF007C" w:rsidRDefault="006B1BBA" w:rsidP="006B1BBA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F007C" w:rsidRPr="00DF007C">
        <w:rPr>
          <w:rFonts w:ascii="Times New Roman" w:hAnsi="Times New Roman" w:cs="Times New Roman"/>
          <w:sz w:val="24"/>
          <w:szCs w:val="24"/>
        </w:rPr>
        <w:t>Nişantepe</w:t>
      </w:r>
      <w:proofErr w:type="spellEnd"/>
      <w:r w:rsidR="00DF007C" w:rsidRPr="00DF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DF007C" w:rsidRPr="00DF007C">
        <w:rPr>
          <w:rFonts w:ascii="Times New Roman" w:hAnsi="Times New Roman" w:cs="Times New Roman"/>
          <w:sz w:val="24"/>
          <w:szCs w:val="24"/>
        </w:rPr>
        <w:t xml:space="preserve"> Orman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F007C" w:rsidRPr="00DF007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B6599D" w14:textId="77777777" w:rsidR="00DF007C" w:rsidRPr="00DF007C" w:rsidRDefault="00DF007C" w:rsidP="00DF0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 xml:space="preserve">34794,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Çekmeköy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>, İstanbul</w:t>
      </w:r>
    </w:p>
    <w:p w14:paraId="56989162" w14:textId="32D9EC43" w:rsidR="00DF007C" w:rsidRPr="005D5C9A" w:rsidRDefault="00DF007C" w:rsidP="00DF007C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5D5C9A">
        <w:rPr>
          <w:rFonts w:ascii="Times New Roman" w:hAnsi="Times New Roman" w:cs="Times New Roman"/>
          <w:b/>
          <w:bCs/>
          <w:sz w:val="24"/>
          <w:szCs w:val="24"/>
          <w:lang w:val="fr-FR"/>
        </w:rPr>
        <w:t>E-mail</w:t>
      </w:r>
      <w:r w:rsidRPr="005D5C9A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hyperlink r:id="rId5" w:history="1">
        <w:r w:rsidR="006B1BBA" w:rsidRPr="005D5C9A">
          <w:rPr>
            <w:rStyle w:val="Kpr"/>
            <w:rFonts w:ascii="Times New Roman" w:hAnsi="Times New Roman" w:cs="Times New Roman"/>
            <w:sz w:val="24"/>
            <w:szCs w:val="24"/>
            <w:lang w:val="fr-FR"/>
          </w:rPr>
          <w:t>gunes.sezen@ozyegin.edu.tr</w:t>
        </w:r>
      </w:hyperlink>
      <w:r w:rsidR="006B1BBA" w:rsidRPr="005D5C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749EE59" w14:textId="77777777" w:rsidR="00DF007C" w:rsidRPr="00DA46E9" w:rsidRDefault="00DF007C" w:rsidP="00DF007C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5C2E48FF" w14:textId="77777777" w:rsidR="00DF007C" w:rsidRPr="00DF007C" w:rsidRDefault="00DF007C" w:rsidP="00DF00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007C">
        <w:rPr>
          <w:rFonts w:ascii="Times New Roman" w:hAnsi="Times New Roman" w:cs="Times New Roman"/>
          <w:b/>
          <w:bCs/>
          <w:sz w:val="24"/>
          <w:szCs w:val="24"/>
        </w:rPr>
        <w:t>EDUCATION:</w:t>
      </w:r>
    </w:p>
    <w:p w14:paraId="76B3363A" w14:textId="15B276A7" w:rsidR="00DF007C" w:rsidRPr="00DF007C" w:rsidRDefault="00DF007C" w:rsidP="00DF007C">
      <w:pPr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Ph.D. (</w:t>
      </w:r>
      <w:r>
        <w:rPr>
          <w:rFonts w:ascii="Times New Roman" w:hAnsi="Times New Roman" w:cs="Times New Roman"/>
          <w:sz w:val="24"/>
          <w:szCs w:val="24"/>
        </w:rPr>
        <w:t>2013-2019</w:t>
      </w:r>
      <w:r w:rsidRPr="00DF007C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sz w:val="24"/>
          <w:szCs w:val="24"/>
        </w:rPr>
        <w:t>Bilkent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 University, Turkish Literature Department.</w:t>
      </w:r>
    </w:p>
    <w:p w14:paraId="543435DF" w14:textId="5047651A" w:rsidR="00DF007C" w:rsidRPr="00DF007C" w:rsidRDefault="00DF007C" w:rsidP="00DF007C">
      <w:pPr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M.A. (</w:t>
      </w:r>
      <w:r>
        <w:rPr>
          <w:rFonts w:ascii="Times New Roman" w:hAnsi="Times New Roman" w:cs="Times New Roman"/>
          <w:sz w:val="24"/>
          <w:szCs w:val="24"/>
        </w:rPr>
        <w:t>2010-</w:t>
      </w:r>
      <w:r w:rsidRPr="00DF007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007C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ilkent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07C">
        <w:rPr>
          <w:rFonts w:ascii="Times New Roman" w:hAnsi="Times New Roman" w:cs="Times New Roman"/>
          <w:sz w:val="24"/>
          <w:szCs w:val="24"/>
        </w:rPr>
        <w:t>University, Turkish Literature Department.</w:t>
      </w:r>
    </w:p>
    <w:p w14:paraId="72038DF1" w14:textId="60E3D65E" w:rsidR="00DF007C" w:rsidRPr="00DF007C" w:rsidRDefault="00DF007C" w:rsidP="00DF007C">
      <w:pPr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B.A. (20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F007C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sz w:val="24"/>
          <w:szCs w:val="24"/>
        </w:rPr>
        <w:t>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07C">
        <w:rPr>
          <w:rFonts w:ascii="Times New Roman" w:hAnsi="Times New Roman" w:cs="Times New Roman"/>
          <w:sz w:val="24"/>
          <w:szCs w:val="24"/>
        </w:rPr>
        <w:t>University, Turkish Language and Literature Department.</w:t>
      </w:r>
    </w:p>
    <w:p w14:paraId="04C67FA4" w14:textId="77777777" w:rsidR="006B1BBA" w:rsidRDefault="00DF007C" w:rsidP="006B1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 THESIS: </w:t>
      </w:r>
      <w:r w:rsidR="006B1BBA" w:rsidRPr="006B1BBA">
        <w:rPr>
          <w:rFonts w:ascii="Times New Roman" w:hAnsi="Times New Roman" w:cs="Times New Roman"/>
          <w:sz w:val="24"/>
          <w:szCs w:val="24"/>
        </w:rPr>
        <w:t xml:space="preserve">“19.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Yüzyıl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Cep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Romanlarının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Beden-Zihin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Denetimi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Romantik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27B1B" w14:textId="77777777" w:rsidR="006B1BBA" w:rsidRDefault="006B1BBA" w:rsidP="006B1BB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İlişkilenme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Biçimleri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Açısından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Modernleşmedeki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Yeri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6B1BB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6B1BB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ole</w:t>
      </w:r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6B1BBA">
        <w:rPr>
          <w:rFonts w:ascii="Times New Roman" w:hAnsi="Times New Roman" w:cs="Times New Roman"/>
          <w:sz w:val="24"/>
          <w:szCs w:val="24"/>
        </w:rPr>
        <w:t xml:space="preserve"> 19th </w:t>
      </w:r>
    </w:p>
    <w:p w14:paraId="065CAED4" w14:textId="77777777" w:rsidR="006B1BBA" w:rsidRDefault="006B1BBA" w:rsidP="006B1BB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1B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entury</w:t>
      </w:r>
      <w:r w:rsidRPr="006B1BB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ocket</w:t>
      </w:r>
      <w:r w:rsidRPr="006B1BBA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ovels</w:t>
      </w:r>
      <w:r w:rsidRPr="006B1BB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B1BBA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6B1BBA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odernization</w:t>
      </w:r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6B1B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exual Relationships</w:t>
      </w:r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03946F94" w14:textId="6E18BA1F" w:rsidR="00DF007C" w:rsidRDefault="006B1BBA" w:rsidP="006B1BB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B1BB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ody</w:t>
      </w:r>
      <w:r w:rsidRPr="006B1BBA">
        <w:rPr>
          <w:rFonts w:ascii="Times New Roman" w:hAnsi="Times New Roman" w:cs="Times New Roman"/>
          <w:sz w:val="24"/>
          <w:szCs w:val="24"/>
        </w:rPr>
        <w:t>-M</w:t>
      </w:r>
      <w:r>
        <w:rPr>
          <w:rFonts w:ascii="Times New Roman" w:hAnsi="Times New Roman" w:cs="Times New Roman"/>
          <w:sz w:val="24"/>
          <w:szCs w:val="24"/>
        </w:rPr>
        <w:t>ind</w:t>
      </w:r>
      <w:r w:rsidRPr="006B1BB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olitics] (2019)</w:t>
      </w:r>
    </w:p>
    <w:p w14:paraId="692A944F" w14:textId="77777777" w:rsidR="006B1BBA" w:rsidRDefault="00DF007C" w:rsidP="006B1BBA">
      <w:pPr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M.A. THESIS:</w:t>
      </w:r>
      <w:r w:rsidR="006B1BBA" w:rsidRPr="006B1BB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Şiirde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İdeoloji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Okumaları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Marksist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Bir Ara-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konum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FB3942" w14:textId="77777777" w:rsidR="00157F60" w:rsidRDefault="006B1BBA" w:rsidP="00157F6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Niyaz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Akıncıoğlu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[</w:t>
      </w:r>
      <w:r w:rsidR="00157F60" w:rsidRPr="00157F60">
        <w:rPr>
          <w:rFonts w:ascii="Times New Roman" w:hAnsi="Times New Roman" w:cs="Times New Roman"/>
          <w:sz w:val="24"/>
          <w:szCs w:val="24"/>
        </w:rPr>
        <w:t>T</w:t>
      </w:r>
      <w:r w:rsidR="00157F60">
        <w:rPr>
          <w:rFonts w:ascii="Times New Roman" w:hAnsi="Times New Roman" w:cs="Times New Roman"/>
          <w:sz w:val="24"/>
          <w:szCs w:val="24"/>
        </w:rPr>
        <w:t>he</w:t>
      </w:r>
      <w:r w:rsidR="00157F60" w:rsidRPr="00157F60">
        <w:rPr>
          <w:rFonts w:ascii="Times New Roman" w:hAnsi="Times New Roman" w:cs="Times New Roman"/>
          <w:sz w:val="24"/>
          <w:szCs w:val="24"/>
        </w:rPr>
        <w:t xml:space="preserve"> S</w:t>
      </w:r>
      <w:r w:rsidR="00157F60">
        <w:rPr>
          <w:rFonts w:ascii="Times New Roman" w:hAnsi="Times New Roman" w:cs="Times New Roman"/>
          <w:sz w:val="24"/>
          <w:szCs w:val="24"/>
        </w:rPr>
        <w:t>ampling</w:t>
      </w:r>
      <w:r w:rsidR="00157F60" w:rsidRPr="00157F60">
        <w:rPr>
          <w:rFonts w:ascii="Times New Roman" w:hAnsi="Times New Roman" w:cs="Times New Roman"/>
          <w:sz w:val="24"/>
          <w:szCs w:val="24"/>
        </w:rPr>
        <w:t xml:space="preserve"> S</w:t>
      </w:r>
      <w:r w:rsidR="00157F60">
        <w:rPr>
          <w:rFonts w:ascii="Times New Roman" w:hAnsi="Times New Roman" w:cs="Times New Roman"/>
          <w:sz w:val="24"/>
          <w:szCs w:val="24"/>
        </w:rPr>
        <w:t>tudy</w:t>
      </w:r>
      <w:r w:rsidR="00157F60" w:rsidRPr="00157F60">
        <w:rPr>
          <w:rFonts w:ascii="Times New Roman" w:hAnsi="Times New Roman" w:cs="Times New Roman"/>
          <w:sz w:val="24"/>
          <w:szCs w:val="24"/>
        </w:rPr>
        <w:t xml:space="preserve"> </w:t>
      </w:r>
      <w:r w:rsidR="00157F60">
        <w:rPr>
          <w:rFonts w:ascii="Times New Roman" w:hAnsi="Times New Roman" w:cs="Times New Roman"/>
          <w:sz w:val="24"/>
          <w:szCs w:val="24"/>
        </w:rPr>
        <w:t>of</w:t>
      </w:r>
      <w:r w:rsidR="00157F60" w:rsidRPr="00157F60">
        <w:rPr>
          <w:rFonts w:ascii="Times New Roman" w:hAnsi="Times New Roman" w:cs="Times New Roman"/>
          <w:sz w:val="24"/>
          <w:szCs w:val="24"/>
        </w:rPr>
        <w:t xml:space="preserve"> L</w:t>
      </w:r>
      <w:r w:rsidR="00157F60">
        <w:rPr>
          <w:rFonts w:ascii="Times New Roman" w:hAnsi="Times New Roman" w:cs="Times New Roman"/>
          <w:sz w:val="24"/>
          <w:szCs w:val="24"/>
        </w:rPr>
        <w:t>yric</w:t>
      </w:r>
      <w:r w:rsidR="00157F60" w:rsidRPr="00157F60">
        <w:rPr>
          <w:rFonts w:ascii="Times New Roman" w:hAnsi="Times New Roman" w:cs="Times New Roman"/>
          <w:sz w:val="24"/>
          <w:szCs w:val="24"/>
        </w:rPr>
        <w:t xml:space="preserve"> P</w:t>
      </w:r>
      <w:r w:rsidR="00157F60">
        <w:rPr>
          <w:rFonts w:ascii="Times New Roman" w:hAnsi="Times New Roman" w:cs="Times New Roman"/>
          <w:sz w:val="24"/>
          <w:szCs w:val="24"/>
        </w:rPr>
        <w:t>oetry and</w:t>
      </w:r>
      <w:r w:rsidR="00157F60" w:rsidRPr="00157F60">
        <w:rPr>
          <w:rFonts w:ascii="Times New Roman" w:hAnsi="Times New Roman" w:cs="Times New Roman"/>
          <w:sz w:val="24"/>
          <w:szCs w:val="24"/>
        </w:rPr>
        <w:t xml:space="preserve"> I</w:t>
      </w:r>
      <w:r w:rsidR="00157F60">
        <w:rPr>
          <w:rFonts w:ascii="Times New Roman" w:hAnsi="Times New Roman" w:cs="Times New Roman"/>
          <w:sz w:val="24"/>
          <w:szCs w:val="24"/>
        </w:rPr>
        <w:t xml:space="preserve">deology and </w:t>
      </w:r>
    </w:p>
    <w:p w14:paraId="1521E450" w14:textId="77777777" w:rsidR="00157F60" w:rsidRDefault="00157F60" w:rsidP="00157F6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7F60"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z w:val="24"/>
          <w:szCs w:val="24"/>
        </w:rPr>
        <w:t>arxist</w:t>
      </w:r>
      <w:r w:rsidRPr="00157F60">
        <w:rPr>
          <w:rFonts w:ascii="Times New Roman" w:hAnsi="Times New Roman" w:cs="Times New Roman"/>
          <w:sz w:val="24"/>
          <w:szCs w:val="24"/>
        </w:rPr>
        <w:t xml:space="preserve"> “A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15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F6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onum</w:t>
      </w:r>
      <w:proofErr w:type="spellEnd"/>
      <w:r w:rsidRPr="00157F60">
        <w:rPr>
          <w:rFonts w:ascii="Times New Roman" w:hAnsi="Times New Roman" w:cs="Times New Roman"/>
          <w:sz w:val="24"/>
          <w:szCs w:val="24"/>
        </w:rPr>
        <w:t>” [I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57F60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etween</w:t>
      </w:r>
      <w:r w:rsidRPr="00157F60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yric</w:t>
      </w:r>
      <w:r w:rsidRPr="00157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15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F6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ethorical</w:t>
      </w:r>
      <w:proofErr w:type="spellEnd"/>
      <w:r w:rsidRPr="00157F60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iscourse</w:t>
      </w:r>
      <w:r w:rsidRPr="00157F60">
        <w:rPr>
          <w:rFonts w:ascii="Times New Roman" w:hAnsi="Times New Roman" w:cs="Times New Roman"/>
          <w:sz w:val="24"/>
          <w:szCs w:val="24"/>
        </w:rPr>
        <w:t xml:space="preserve">]: </w:t>
      </w:r>
    </w:p>
    <w:p w14:paraId="0D693FE7" w14:textId="0B4AB072" w:rsidR="00DF007C" w:rsidRDefault="00157F60" w:rsidP="00157F6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57F6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iyazi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F6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kıncıoğlu</w:t>
      </w:r>
      <w:proofErr w:type="spellEnd"/>
      <w:r w:rsidR="006B1BBA">
        <w:rPr>
          <w:rFonts w:ascii="Times New Roman" w:hAnsi="Times New Roman" w:cs="Times New Roman"/>
          <w:sz w:val="24"/>
          <w:szCs w:val="24"/>
        </w:rPr>
        <w:t>] (2013)</w:t>
      </w:r>
    </w:p>
    <w:p w14:paraId="320705B2" w14:textId="77777777" w:rsidR="00DF007C" w:rsidRPr="00DF007C" w:rsidRDefault="00DF007C" w:rsidP="00DF007C">
      <w:pPr>
        <w:rPr>
          <w:rFonts w:ascii="Times New Roman" w:hAnsi="Times New Roman" w:cs="Times New Roman"/>
          <w:sz w:val="24"/>
          <w:szCs w:val="24"/>
        </w:rPr>
      </w:pPr>
    </w:p>
    <w:p w14:paraId="66D3D220" w14:textId="77777777" w:rsidR="00DF007C" w:rsidRPr="00DB2C86" w:rsidRDefault="00DF007C" w:rsidP="00DF00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2C86">
        <w:rPr>
          <w:rFonts w:ascii="Times New Roman" w:hAnsi="Times New Roman" w:cs="Times New Roman"/>
          <w:b/>
          <w:bCs/>
          <w:sz w:val="24"/>
          <w:szCs w:val="24"/>
        </w:rPr>
        <w:t>LANGUAGE:</w:t>
      </w:r>
    </w:p>
    <w:p w14:paraId="6730F9F4" w14:textId="1F439D21" w:rsidR="00DF007C" w:rsidRPr="00DF007C" w:rsidRDefault="00DF007C" w:rsidP="00DF007C">
      <w:pPr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 xml:space="preserve">English: </w:t>
      </w:r>
      <w:r w:rsidR="00DB2C86">
        <w:rPr>
          <w:rFonts w:ascii="Times New Roman" w:hAnsi="Times New Roman" w:cs="Times New Roman"/>
          <w:sz w:val="24"/>
          <w:szCs w:val="24"/>
        </w:rPr>
        <w:t>Good.</w:t>
      </w:r>
    </w:p>
    <w:p w14:paraId="19B59461" w14:textId="5A0A24EA" w:rsidR="00093BA1" w:rsidRDefault="00093BA1" w:rsidP="00D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French: Beginner.</w:t>
      </w:r>
    </w:p>
    <w:p w14:paraId="746DDBC1" w14:textId="77777777" w:rsidR="00157F60" w:rsidRDefault="00DF007C" w:rsidP="00DF007C">
      <w:pPr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Ottoman Turkish: Advanced Reading of Printed Materials, Intermediate Reading of</w:t>
      </w:r>
      <w:r w:rsidR="00157F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E7CC" w14:textId="4AF879D5" w:rsidR="00DF007C" w:rsidRDefault="00157F60" w:rsidP="00157F6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007C" w:rsidRPr="00DF007C">
        <w:rPr>
          <w:rFonts w:ascii="Times New Roman" w:hAnsi="Times New Roman" w:cs="Times New Roman"/>
          <w:sz w:val="24"/>
          <w:szCs w:val="24"/>
        </w:rPr>
        <w:t>Manuscripts.</w:t>
      </w:r>
    </w:p>
    <w:p w14:paraId="6C06F775" w14:textId="77777777" w:rsidR="00DB2C86" w:rsidRPr="00DF007C" w:rsidRDefault="00DB2C86" w:rsidP="00DF007C">
      <w:pPr>
        <w:rPr>
          <w:rFonts w:ascii="Times New Roman" w:hAnsi="Times New Roman" w:cs="Times New Roman"/>
          <w:sz w:val="24"/>
          <w:szCs w:val="24"/>
        </w:rPr>
      </w:pPr>
    </w:p>
    <w:p w14:paraId="47565500" w14:textId="77777777" w:rsidR="00DF007C" w:rsidRPr="00DB2C86" w:rsidRDefault="00DF007C" w:rsidP="00DF00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2C86">
        <w:rPr>
          <w:rFonts w:ascii="Times New Roman" w:hAnsi="Times New Roman" w:cs="Times New Roman"/>
          <w:b/>
          <w:bCs/>
          <w:sz w:val="24"/>
          <w:szCs w:val="24"/>
        </w:rPr>
        <w:t>WORK EXPERIENCE:</w:t>
      </w:r>
    </w:p>
    <w:p w14:paraId="5607BD50" w14:textId="7477B43B" w:rsidR="00DF007C" w:rsidRPr="00DF007C" w:rsidRDefault="00DF007C" w:rsidP="00DF007C">
      <w:pPr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201</w:t>
      </w:r>
      <w:r w:rsidR="00DB2C86">
        <w:rPr>
          <w:rFonts w:ascii="Times New Roman" w:hAnsi="Times New Roman" w:cs="Times New Roman"/>
          <w:sz w:val="24"/>
          <w:szCs w:val="24"/>
        </w:rPr>
        <w:t>6</w:t>
      </w:r>
      <w:r w:rsidRPr="00DF007C">
        <w:rPr>
          <w:rFonts w:ascii="Times New Roman" w:hAnsi="Times New Roman" w:cs="Times New Roman"/>
          <w:sz w:val="24"/>
          <w:szCs w:val="24"/>
        </w:rPr>
        <w:t xml:space="preserve"> –</w:t>
      </w:r>
      <w:r w:rsidR="00157F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007C">
        <w:rPr>
          <w:rFonts w:ascii="Times New Roman" w:hAnsi="Times New Roman" w:cs="Times New Roman"/>
          <w:sz w:val="24"/>
          <w:szCs w:val="24"/>
        </w:rPr>
        <w:t xml:space="preserve">: Lecturer, </w:t>
      </w:r>
      <w:proofErr w:type="spellStart"/>
      <w:r w:rsidR="00DB2C86">
        <w:rPr>
          <w:rFonts w:ascii="Times New Roman" w:hAnsi="Times New Roman" w:cs="Times New Roman"/>
          <w:sz w:val="24"/>
          <w:szCs w:val="24"/>
        </w:rPr>
        <w:t>O</w:t>
      </w:r>
      <w:r w:rsidRPr="00DF007C">
        <w:rPr>
          <w:rFonts w:ascii="Times New Roman" w:hAnsi="Times New Roman" w:cs="Times New Roman"/>
          <w:sz w:val="24"/>
          <w:szCs w:val="24"/>
        </w:rPr>
        <w:t>zye</w:t>
      </w:r>
      <w:r w:rsidR="00DB2C86">
        <w:rPr>
          <w:rFonts w:ascii="Times New Roman" w:hAnsi="Times New Roman" w:cs="Times New Roman"/>
          <w:sz w:val="24"/>
          <w:szCs w:val="24"/>
        </w:rPr>
        <w:t>g</w:t>
      </w:r>
      <w:r w:rsidRPr="00DF007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 University, Department of Humanities and Social Sciences</w:t>
      </w:r>
    </w:p>
    <w:p w14:paraId="01F67783" w14:textId="77777777" w:rsidR="00DF007C" w:rsidRPr="00DF007C" w:rsidRDefault="00DF007C" w:rsidP="00157F6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- TLL 101 – Turkish Language and Literature 1</w:t>
      </w:r>
    </w:p>
    <w:p w14:paraId="6753A112" w14:textId="77777777" w:rsidR="00DF007C" w:rsidRPr="00DF007C" w:rsidRDefault="00DF007C" w:rsidP="00157F6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- TLL 102 – Turkish Language and Literature 2</w:t>
      </w:r>
    </w:p>
    <w:p w14:paraId="61B6CB7E" w14:textId="78B3AF71" w:rsidR="00DB2C86" w:rsidRPr="00DB2C86" w:rsidRDefault="00DB2C86" w:rsidP="00DB2C86">
      <w:pPr>
        <w:rPr>
          <w:rFonts w:ascii="Times New Roman" w:hAnsi="Times New Roman" w:cs="Times New Roman"/>
          <w:sz w:val="24"/>
          <w:szCs w:val="24"/>
        </w:rPr>
      </w:pPr>
      <w:r w:rsidRPr="00DB2C86">
        <w:rPr>
          <w:rFonts w:ascii="Times New Roman" w:hAnsi="Times New Roman" w:cs="Times New Roman"/>
          <w:sz w:val="24"/>
          <w:szCs w:val="24"/>
        </w:rPr>
        <w:t xml:space="preserve"> 2014-2016: </w:t>
      </w:r>
      <w:r>
        <w:rPr>
          <w:rFonts w:ascii="Times New Roman" w:hAnsi="Times New Roman" w:cs="Times New Roman"/>
          <w:sz w:val="24"/>
          <w:szCs w:val="24"/>
        </w:rPr>
        <w:t xml:space="preserve">Lecturer, </w:t>
      </w:r>
      <w:bookmarkStart w:id="0" w:name="_Hlk51244417"/>
      <w:proofErr w:type="spellStart"/>
      <w:r>
        <w:rPr>
          <w:rFonts w:ascii="Times New Roman" w:hAnsi="Times New Roman" w:cs="Times New Roman"/>
          <w:sz w:val="24"/>
          <w:szCs w:val="24"/>
        </w:rPr>
        <w:t>Bilkent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Department of Turkish Language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3CA98747" w14:textId="5A209E10" w:rsidR="00DB2C86" w:rsidRPr="00DB2C86" w:rsidRDefault="00DB2C86" w:rsidP="00DB2C86">
      <w:pPr>
        <w:rPr>
          <w:rFonts w:ascii="Times New Roman" w:hAnsi="Times New Roman" w:cs="Times New Roman"/>
          <w:sz w:val="24"/>
          <w:szCs w:val="24"/>
        </w:rPr>
      </w:pPr>
      <w:r w:rsidRPr="00DB2C86">
        <w:rPr>
          <w:rFonts w:ascii="Times New Roman" w:hAnsi="Times New Roman" w:cs="Times New Roman"/>
          <w:sz w:val="24"/>
          <w:szCs w:val="24"/>
        </w:rPr>
        <w:t xml:space="preserve"> 2010-2013: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Bilkent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Department of Turkish Language.</w:t>
      </w:r>
    </w:p>
    <w:p w14:paraId="4EB774DA" w14:textId="67273DB8" w:rsidR="00DB2C86" w:rsidRPr="00DB2C86" w:rsidRDefault="00DB2C86" w:rsidP="00DB2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2010-2013: Editor and writer.</w:t>
      </w:r>
      <w:r w:rsidRPr="00DB2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86">
        <w:rPr>
          <w:rFonts w:ascii="Times New Roman" w:hAnsi="Times New Roman" w:cs="Times New Roman"/>
          <w:i/>
          <w:iCs/>
          <w:sz w:val="24"/>
          <w:szCs w:val="24"/>
        </w:rPr>
        <w:t>Kanat</w:t>
      </w:r>
      <w:proofErr w:type="spellEnd"/>
      <w:r>
        <w:rPr>
          <w:rFonts w:ascii="Times New Roman" w:hAnsi="Times New Roman" w:cs="Times New Roman"/>
          <w:sz w:val="24"/>
          <w:szCs w:val="24"/>
        </w:rPr>
        <w:t>, bulletin of Turkish Literature Department.</w:t>
      </w:r>
    </w:p>
    <w:p w14:paraId="0E47412B" w14:textId="625028BB" w:rsidR="00DB2C86" w:rsidRDefault="00DB2C86" w:rsidP="00DB2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86">
        <w:rPr>
          <w:rFonts w:ascii="Times New Roman" w:hAnsi="Times New Roman" w:cs="Times New Roman"/>
          <w:sz w:val="24"/>
          <w:szCs w:val="24"/>
        </w:rPr>
        <w:t xml:space="preserve">2009-2010: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teacher. In two different high schools.</w:t>
      </w:r>
    </w:p>
    <w:p w14:paraId="3837770F" w14:textId="77777777" w:rsidR="00DB2C86" w:rsidRPr="00DF007C" w:rsidRDefault="00DB2C86" w:rsidP="00DB2C86">
      <w:pPr>
        <w:rPr>
          <w:rFonts w:ascii="Times New Roman" w:hAnsi="Times New Roman" w:cs="Times New Roman"/>
          <w:sz w:val="24"/>
          <w:szCs w:val="24"/>
        </w:rPr>
      </w:pPr>
    </w:p>
    <w:p w14:paraId="41EC3368" w14:textId="4FF8ADA5" w:rsidR="00DF007C" w:rsidRDefault="00DF007C" w:rsidP="00DF00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2C86">
        <w:rPr>
          <w:rFonts w:ascii="Times New Roman" w:hAnsi="Times New Roman" w:cs="Times New Roman"/>
          <w:b/>
          <w:bCs/>
          <w:sz w:val="24"/>
          <w:szCs w:val="24"/>
        </w:rPr>
        <w:t>PUBLICATIONS:</w:t>
      </w:r>
    </w:p>
    <w:p w14:paraId="122A600C" w14:textId="77777777" w:rsidR="00F21D84" w:rsidRPr="00DB2C86" w:rsidRDefault="00F21D84" w:rsidP="00DF00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7CEA42" w14:textId="4102382A" w:rsidR="00DF007C" w:rsidRPr="0011316C" w:rsidRDefault="00DF007C" w:rsidP="00DF00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316C">
        <w:rPr>
          <w:rFonts w:ascii="Times New Roman" w:hAnsi="Times New Roman" w:cs="Times New Roman"/>
          <w:b/>
          <w:bCs/>
          <w:sz w:val="24"/>
          <w:szCs w:val="24"/>
        </w:rPr>
        <w:t>Book Chapters:</w:t>
      </w:r>
    </w:p>
    <w:p w14:paraId="7E392B7F" w14:textId="77777777" w:rsidR="0011316C" w:rsidRDefault="0011316C" w:rsidP="0011316C">
      <w:pPr>
        <w:rPr>
          <w:rFonts w:ascii="Times New Roman" w:hAnsi="Times New Roman" w:cs="Times New Roman"/>
          <w:sz w:val="24"/>
          <w:szCs w:val="24"/>
        </w:rPr>
      </w:pPr>
      <w:r w:rsidRPr="0011316C">
        <w:rPr>
          <w:rFonts w:ascii="Times New Roman" w:hAnsi="Times New Roman" w:cs="Times New Roman"/>
          <w:sz w:val="24"/>
          <w:szCs w:val="24"/>
        </w:rPr>
        <w:t>2020      :</w:t>
      </w:r>
      <w:r w:rsidRPr="0011316C">
        <w:t xml:space="preserve"> </w:t>
      </w:r>
      <w:r w:rsidRPr="0011316C">
        <w:rPr>
          <w:rFonts w:ascii="Times New Roman" w:hAnsi="Times New Roman" w:cs="Times New Roman"/>
          <w:sz w:val="24"/>
          <w:szCs w:val="24"/>
        </w:rPr>
        <w:t xml:space="preserve">“1940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Kuşağı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Bir ‘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Yerinde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Sürgün’lük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Örneği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[The Generation of 40 and An </w:t>
      </w:r>
    </w:p>
    <w:p w14:paraId="51C45C36" w14:textId="77777777" w:rsidR="006B1BBA" w:rsidRDefault="0011316C" w:rsidP="0011316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“</w:t>
      </w:r>
      <w:r w:rsidR="00792982"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z w:val="24"/>
          <w:szCs w:val="24"/>
        </w:rPr>
        <w:t>Exile”].</w:t>
      </w:r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i/>
          <w:iCs/>
          <w:sz w:val="24"/>
          <w:szCs w:val="24"/>
        </w:rPr>
        <w:t>Edebiyattan</w:t>
      </w:r>
      <w:proofErr w:type="spellEnd"/>
      <w:r w:rsidRPr="001131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i/>
          <w:iCs/>
          <w:sz w:val="24"/>
          <w:szCs w:val="24"/>
        </w:rPr>
        <w:t>Müziğe</w:t>
      </w:r>
      <w:proofErr w:type="spellEnd"/>
      <w:r w:rsidRPr="001131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i/>
          <w:iCs/>
          <w:sz w:val="24"/>
          <w:szCs w:val="24"/>
        </w:rPr>
        <w:t>Sanat</w:t>
      </w:r>
      <w:proofErr w:type="spellEnd"/>
      <w:r w:rsidRPr="001131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i/>
          <w:iCs/>
          <w:sz w:val="24"/>
          <w:szCs w:val="24"/>
        </w:rPr>
        <w:t>Yazıları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.  Ankara: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Pinhan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B8DD8" w14:textId="531F7B44" w:rsidR="0011316C" w:rsidRPr="006B1BBA" w:rsidRDefault="0011316C" w:rsidP="006B1BB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1316C">
        <w:rPr>
          <w:rFonts w:ascii="Times New Roman" w:hAnsi="Times New Roman" w:cs="Times New Roman"/>
          <w:sz w:val="24"/>
          <w:szCs w:val="24"/>
        </w:rPr>
        <w:t>Yayıncılık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>.</w:t>
      </w:r>
    </w:p>
    <w:p w14:paraId="0284DB6F" w14:textId="11ACA987" w:rsidR="0011316C" w:rsidRDefault="0011316C" w:rsidP="0011316C">
      <w:pPr>
        <w:rPr>
          <w:rFonts w:ascii="Times New Roman" w:hAnsi="Times New Roman" w:cs="Times New Roman"/>
          <w:sz w:val="24"/>
          <w:szCs w:val="24"/>
        </w:rPr>
      </w:pPr>
      <w:r w:rsidRPr="0011316C">
        <w:rPr>
          <w:rFonts w:ascii="Times New Roman" w:hAnsi="Times New Roman" w:cs="Times New Roman"/>
          <w:sz w:val="24"/>
          <w:szCs w:val="24"/>
        </w:rPr>
        <w:t>2020</w:t>
      </w:r>
      <w:r w:rsidRPr="0011316C">
        <w:rPr>
          <w:rFonts w:ascii="Times New Roman" w:hAnsi="Times New Roman" w:cs="Times New Roman"/>
          <w:sz w:val="24"/>
          <w:szCs w:val="24"/>
        </w:rPr>
        <w:tab/>
        <w:t>: “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Asır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Sonu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İstanbul’unda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Zihin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Beden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Rotası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” </w:t>
      </w:r>
      <w:bookmarkStart w:id="1" w:name="_Hlk51628506"/>
      <w:r>
        <w:rPr>
          <w:rFonts w:ascii="Times New Roman" w:hAnsi="Times New Roman" w:cs="Times New Roman"/>
          <w:sz w:val="24"/>
          <w:szCs w:val="24"/>
        </w:rPr>
        <w:t>[</w:t>
      </w:r>
      <w:r w:rsidRPr="0011316C">
        <w:rPr>
          <w:rFonts w:ascii="Times New Roman" w:hAnsi="Times New Roman" w:cs="Times New Roman"/>
          <w:sz w:val="24"/>
          <w:szCs w:val="24"/>
        </w:rPr>
        <w:t>A Route for Mind/Body of Fin</w:t>
      </w:r>
    </w:p>
    <w:p w14:paraId="1188BE2C" w14:textId="77777777" w:rsidR="005D5C9A" w:rsidRDefault="0011316C" w:rsidP="0011316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5C9A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5D5C9A">
        <w:rPr>
          <w:rFonts w:ascii="Times New Roman" w:hAnsi="Times New Roman" w:cs="Times New Roman"/>
          <w:sz w:val="24"/>
          <w:szCs w:val="24"/>
          <w:lang w:val="fr-FR"/>
        </w:rPr>
        <w:t>Siécle</w:t>
      </w:r>
      <w:proofErr w:type="spellEnd"/>
      <w:r w:rsidRPr="005D5C9A">
        <w:rPr>
          <w:rFonts w:ascii="Times New Roman" w:hAnsi="Times New Roman" w:cs="Times New Roman"/>
          <w:sz w:val="24"/>
          <w:szCs w:val="24"/>
          <w:lang w:val="fr-FR"/>
        </w:rPr>
        <w:t xml:space="preserve"> İstanbul]. </w:t>
      </w:r>
      <w:bookmarkEnd w:id="1"/>
      <w:proofErr w:type="spellStart"/>
      <w:r w:rsidRPr="005D5C9A">
        <w:rPr>
          <w:rFonts w:ascii="Times New Roman" w:hAnsi="Times New Roman" w:cs="Times New Roman"/>
          <w:sz w:val="24"/>
          <w:szCs w:val="24"/>
          <w:lang w:val="fr-FR"/>
        </w:rPr>
        <w:t>Congist</w:t>
      </w:r>
      <w:proofErr w:type="spellEnd"/>
      <w:r w:rsidRPr="005D5C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5C9A">
        <w:rPr>
          <w:rFonts w:ascii="Times New Roman" w:hAnsi="Times New Roman" w:cs="Times New Roman"/>
          <w:sz w:val="24"/>
          <w:szCs w:val="24"/>
          <w:lang w:val="fr-FR"/>
        </w:rPr>
        <w:t>Bildiri</w:t>
      </w:r>
      <w:proofErr w:type="spellEnd"/>
      <w:r w:rsidRPr="005D5C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5C9A">
        <w:rPr>
          <w:rFonts w:ascii="Times New Roman" w:hAnsi="Times New Roman" w:cs="Times New Roman"/>
          <w:sz w:val="24"/>
          <w:szCs w:val="24"/>
          <w:lang w:val="fr-FR"/>
        </w:rPr>
        <w:t>Kitabı</w:t>
      </w:r>
      <w:proofErr w:type="spellEnd"/>
      <w:r w:rsidRPr="005D5C9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11316C">
        <w:rPr>
          <w:rFonts w:ascii="Times New Roman" w:hAnsi="Times New Roman" w:cs="Times New Roman"/>
          <w:sz w:val="24"/>
          <w:szCs w:val="24"/>
        </w:rPr>
        <w:t>İstanbul University Press.</w:t>
      </w:r>
      <w:r w:rsidR="005D5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(December </w:t>
      </w:r>
    </w:p>
    <w:p w14:paraId="0D317C0E" w14:textId="2762BA10" w:rsidR="0011316C" w:rsidRDefault="0011316C" w:rsidP="0011316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2020)</w:t>
      </w:r>
    </w:p>
    <w:p w14:paraId="4DA7CC9A" w14:textId="77777777" w:rsidR="00157F60" w:rsidRPr="00DF007C" w:rsidRDefault="00157F60" w:rsidP="0011316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5A3744A" w14:textId="77777777" w:rsidR="00DF007C" w:rsidRPr="0011316C" w:rsidRDefault="00DF007C" w:rsidP="00DF00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316C">
        <w:rPr>
          <w:rFonts w:ascii="Times New Roman" w:hAnsi="Times New Roman" w:cs="Times New Roman"/>
          <w:b/>
          <w:bCs/>
          <w:sz w:val="24"/>
          <w:szCs w:val="24"/>
        </w:rPr>
        <w:t>Articles:</w:t>
      </w:r>
    </w:p>
    <w:p w14:paraId="6FAB31CB" w14:textId="5934A57B" w:rsidR="006B1BBA" w:rsidRPr="00157F60" w:rsidRDefault="00157F60" w:rsidP="00157F60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-</w:t>
      </w:r>
      <w:r w:rsidR="006B1BBA" w:rsidRPr="00157F6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="006B1BBA" w:rsidRPr="00157F60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Tanpınar Zamanı</w:t>
      </w:r>
      <w:r w:rsidR="006B1BBA" w:rsidRPr="00157F6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 “</w:t>
      </w:r>
      <w:r w:rsidR="006B1BBA" w:rsidRPr="00157F60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Sahnenin </w:t>
      </w:r>
      <w:proofErr w:type="spellStart"/>
      <w:r w:rsidR="006B1BBA" w:rsidRPr="00157F60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Dışındakiler</w:t>
      </w:r>
      <w:r w:rsidR="006B1BBA" w:rsidRPr="00157F6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’de</w:t>
      </w:r>
      <w:proofErr w:type="spellEnd"/>
      <w:r w:rsidR="006B1BBA" w:rsidRPr="00157F6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Eşikte Kalmış Modernlik Üzerine”.</w:t>
      </w:r>
      <w:r w:rsidRPr="00157F6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2019.</w:t>
      </w:r>
    </w:p>
    <w:p w14:paraId="5002BF82" w14:textId="77777777" w:rsidR="00157F60" w:rsidRDefault="00157F60" w:rsidP="006B1BBA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-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Toplum ve Bilim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 “</w:t>
      </w:r>
      <w:proofErr w:type="spellStart"/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Ahmed</w:t>
      </w:r>
      <w:proofErr w:type="spellEnd"/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Rasim’in cep romanlarından </w:t>
      </w:r>
      <w:proofErr w:type="spellStart"/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Tecârib</w:t>
      </w:r>
      <w:proofErr w:type="spellEnd"/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-i Hayat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’ta yeni bir</w:t>
      </w:r>
      <w:r w:rsid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erkeklik </w:t>
      </w:r>
    </w:p>
    <w:p w14:paraId="1E960344" w14:textId="77777777" w:rsidR="00DA46E9" w:rsidRDefault="00157F60" w:rsidP="00F21D84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  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imkânı”.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[</w:t>
      </w:r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A </w:t>
      </w:r>
      <w:proofErr w:type="spellStart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new</w:t>
      </w:r>
      <w:proofErr w:type="spellEnd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oppotunity</w:t>
      </w:r>
      <w:proofErr w:type="spellEnd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</w:t>
      </w:r>
      <w:proofErr w:type="spellStart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masculinity</w:t>
      </w:r>
      <w:proofErr w:type="spellEnd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in </w:t>
      </w:r>
      <w:proofErr w:type="spellStart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Ahmed</w:t>
      </w:r>
      <w:proofErr w:type="spellEnd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Rasim’s</w:t>
      </w:r>
      <w:proofErr w:type="spellEnd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pocket</w:t>
      </w:r>
      <w:proofErr w:type="spellEnd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novel</w:t>
      </w:r>
      <w:proofErr w:type="spellEnd"/>
    </w:p>
    <w:p w14:paraId="61D673BC" w14:textId="117E950B" w:rsidR="00F21D84" w:rsidRDefault="00DA46E9" w:rsidP="00F21D84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  </w:t>
      </w:r>
      <w:proofErr w:type="spellStart"/>
      <w:r w:rsidRPr="00DA46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Tecârib</w:t>
      </w:r>
      <w:proofErr w:type="spellEnd"/>
      <w:r w:rsidRPr="00DA46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-i Hayat</w:t>
      </w:r>
      <w:r w:rsidR="00157F6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] 2018. 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S.145</w:t>
      </w:r>
    </w:p>
    <w:p w14:paraId="3F89A1E6" w14:textId="2BEFA2BB" w:rsidR="006B1BBA" w:rsidRPr="00F21D84" w:rsidRDefault="00F21D84" w:rsidP="00F21D84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- </w:t>
      </w:r>
      <w:r w:rsidR="006B1BBA" w:rsidRPr="00F21D84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Kitap-</w:t>
      </w:r>
      <w:proofErr w:type="spellStart"/>
      <w:r w:rsidR="006B1BBA" w:rsidRPr="00F21D84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lık</w:t>
      </w:r>
      <w:proofErr w:type="spellEnd"/>
      <w:r w:rsidR="006B1BBA" w:rsidRPr="00F21D84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. "Behçet </w:t>
      </w:r>
      <w:proofErr w:type="spellStart"/>
      <w:r w:rsidR="006B1BBA" w:rsidRPr="00F21D84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Necatigil'de</w:t>
      </w:r>
      <w:proofErr w:type="spellEnd"/>
      <w:r w:rsidR="006B1BBA" w:rsidRPr="00F21D84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İçe ve Eve Sığınan Ama Sığamayan Şiir".</w:t>
      </w:r>
      <w:r w:rsidR="00157F60" w:rsidRPr="00F21D84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2017.</w:t>
      </w:r>
    </w:p>
    <w:p w14:paraId="1E14D13E" w14:textId="170993FB" w:rsidR="006B1BBA" w:rsidRPr="006B1BBA" w:rsidRDefault="00F21D84" w:rsidP="006B1BBA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- </w:t>
      </w:r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Mühür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 "Nezihe Meriç Öykülerinde Kadınlar".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2017.</w:t>
      </w:r>
    </w:p>
    <w:p w14:paraId="0977C1DF" w14:textId="77777777" w:rsidR="00F21D84" w:rsidRDefault="00F21D84" w:rsidP="00F21D84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-  </w:t>
      </w:r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K-24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(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online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magazine)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"</w:t>
      </w:r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Venedik'te Ölüm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ve </w:t>
      </w:r>
      <w:proofErr w:type="spellStart"/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Malte</w:t>
      </w:r>
      <w:proofErr w:type="spellEnd"/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 </w:t>
      </w:r>
      <w:proofErr w:type="spellStart"/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Laurids</w:t>
      </w:r>
      <w:proofErr w:type="spellEnd"/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 </w:t>
      </w:r>
      <w:proofErr w:type="spellStart"/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Brigge'nin</w:t>
      </w:r>
      <w:proofErr w:type="spellEnd"/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 </w:t>
      </w:r>
      <w:proofErr w:type="spellStart"/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Notları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'nı</w:t>
      </w:r>
      <w:proofErr w:type="spellEnd"/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Kim </w:t>
      </w:r>
    </w:p>
    <w:p w14:paraId="1FAC0573" w14:textId="01333FBD" w:rsidR="006B1BBA" w:rsidRPr="006B1BBA" w:rsidRDefault="00F21D84" w:rsidP="00F21D84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   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Çevirdi?".</w:t>
      </w:r>
      <w:r w:rsidR="006B1BBA" w:rsidRPr="006B1BB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Ercan Akyol)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2016.</w:t>
      </w:r>
    </w:p>
    <w:p w14:paraId="241AAA52" w14:textId="77777777" w:rsidR="00F21D84" w:rsidRDefault="00F21D84" w:rsidP="00F21D84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- </w:t>
      </w:r>
      <w:proofErr w:type="spellStart"/>
      <w:r w:rsidR="006B1BBA" w:rsidRPr="006B1BBA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Turkish</w:t>
      </w:r>
      <w:proofErr w:type="spellEnd"/>
      <w:r w:rsidR="006B1BBA" w:rsidRPr="006B1BBA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="006B1BBA" w:rsidRPr="006B1BBA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Studies</w:t>
      </w:r>
      <w:proofErr w:type="spellEnd"/>
      <w:r w:rsidR="006B1BBA" w:rsidRPr="006B1BB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. “Metin, Tür ve İşlev İlişkisinde: Palavra Edebiyatı ve / veya Kahramanlık </w:t>
      </w:r>
    </w:p>
    <w:p w14:paraId="5629563D" w14:textId="77777777" w:rsidR="00F21D84" w:rsidRDefault="00F21D84" w:rsidP="00F21D84">
      <w:pPr>
        <w:spacing w:after="200" w:line="36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</w:t>
      </w:r>
      <w:r w:rsidR="006B1BBA" w:rsidRPr="006B1BBA">
        <w:rPr>
          <w:rFonts w:ascii="Times New Roman" w:eastAsia="Times New Roman" w:hAnsi="Times New Roman" w:cs="Times New Roman"/>
          <w:sz w:val="24"/>
          <w:szCs w:val="24"/>
          <w:lang w:val="tr-TR"/>
        </w:rPr>
        <w:t>Anlatıları”.</w:t>
      </w:r>
      <w:r w:rsidRPr="00F21D84">
        <w:t xml:space="preserve"> </w:t>
      </w:r>
      <w:r>
        <w:rPr>
          <w:rFonts w:cstheme="minorHAnsi"/>
        </w:rPr>
        <w:t>[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n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the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ext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ype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unction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ssociation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oastful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iterature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‟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and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/ </w:t>
      </w:r>
    </w:p>
    <w:p w14:paraId="2B0522F4" w14:textId="4C9A2134" w:rsidR="006B1BBA" w:rsidRPr="006B1BBA" w:rsidRDefault="00F21D84" w:rsidP="00F21D84">
      <w:pPr>
        <w:spacing w:after="200" w:line="36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eroic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tories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”] 2013.</w:t>
      </w:r>
    </w:p>
    <w:p w14:paraId="4129FD45" w14:textId="01BFFC21" w:rsidR="006B1BBA" w:rsidRPr="006B1BBA" w:rsidRDefault="00F21D84" w:rsidP="00F21D84">
      <w:pPr>
        <w:spacing w:after="20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 </w:t>
      </w:r>
      <w:r w:rsidR="006B1BBA"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UBİTAK Project,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biography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women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writers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hyperlink r:id="rId6" w:history="1">
        <w:r w:rsidRPr="006B1BBA">
          <w:rPr>
            <w:rStyle w:val="Kpr"/>
            <w:rFonts w:ascii="Times New Roman" w:eastAsia="Times New Roman" w:hAnsi="Times New Roman" w:cs="Times New Roman"/>
            <w:sz w:val="24"/>
            <w:szCs w:val="24"/>
            <w:lang w:val="tr-TR"/>
          </w:rPr>
          <w:t>http://en.writersofturkey.net/</w:t>
        </w:r>
      </w:hyperlink>
      <w:r w:rsidR="006B1BBA" w:rsidRPr="006B1BB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</w:p>
    <w:p w14:paraId="6D79386B" w14:textId="77777777" w:rsidR="006C055C" w:rsidRPr="006B1BBA" w:rsidRDefault="006C055C" w:rsidP="00DF007C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A2BA3BB" w14:textId="45EB4314" w:rsidR="00DF007C" w:rsidRPr="006C055C" w:rsidRDefault="00DF007C" w:rsidP="00DF00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055C">
        <w:rPr>
          <w:rFonts w:ascii="Times New Roman" w:hAnsi="Times New Roman" w:cs="Times New Roman"/>
          <w:b/>
          <w:bCs/>
          <w:sz w:val="24"/>
          <w:szCs w:val="24"/>
        </w:rPr>
        <w:t>Translations:</w:t>
      </w:r>
    </w:p>
    <w:p w14:paraId="47E48F36" w14:textId="77777777" w:rsidR="00792982" w:rsidRDefault="00792982" w:rsidP="007929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Ahmed</w:t>
      </w:r>
      <w:proofErr w:type="spellEnd"/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Rasim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792982">
        <w:rPr>
          <w:rFonts w:ascii="Times New Roman" w:eastAsia="Times New Roman" w:hAnsi="Times New Roman" w:cs="Times New Roman"/>
          <w:i/>
          <w:sz w:val="24"/>
          <w:szCs w:val="24"/>
          <w:lang w:val="tr-TR" w:eastAsia="tr-TR"/>
        </w:rPr>
        <w:t>Afife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ve </w:t>
      </w:r>
      <w:proofErr w:type="spellStart"/>
      <w:r w:rsidRPr="00792982">
        <w:rPr>
          <w:rFonts w:ascii="Times New Roman" w:eastAsia="Times New Roman" w:hAnsi="Times New Roman" w:cs="Times New Roman"/>
          <w:i/>
          <w:sz w:val="24"/>
          <w:szCs w:val="24"/>
          <w:lang w:val="tr-TR" w:eastAsia="tr-TR"/>
        </w:rPr>
        <w:t>Nâkâm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Güneş Sezen). İstanbul </w:t>
      </w:r>
      <w:proofErr w:type="spellStart"/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Turkuvaz</w:t>
      </w:r>
      <w:proofErr w:type="spellEnd"/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Yayınları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</w:p>
    <w:p w14:paraId="5DF81212" w14:textId="76842DF9" w:rsidR="00792982" w:rsidRPr="00792982" w:rsidRDefault="00792982" w:rsidP="0079298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December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2020)</w:t>
      </w:r>
    </w:p>
    <w:p w14:paraId="10DA1961" w14:textId="1B5A5DA8" w:rsidR="00792982" w:rsidRPr="00792982" w:rsidRDefault="00792982" w:rsidP="007929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Ahmed</w:t>
      </w:r>
      <w:proofErr w:type="spellEnd"/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Rasim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Sabiha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ve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Asabi Kız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İstanbul: 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oç Üniversitesi Yayınları, Ekim 2020</w:t>
      </w:r>
    </w:p>
    <w:p w14:paraId="32C8BD1E" w14:textId="77777777" w:rsidR="00792982" w:rsidRPr="00792982" w:rsidRDefault="00792982" w:rsidP="00DF007C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64971E2" w14:textId="3A8C4891" w:rsidR="00DF007C" w:rsidRPr="00792982" w:rsidRDefault="00DF007C" w:rsidP="00DF00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2982">
        <w:rPr>
          <w:rFonts w:ascii="Times New Roman" w:hAnsi="Times New Roman" w:cs="Times New Roman"/>
          <w:b/>
          <w:bCs/>
          <w:sz w:val="24"/>
          <w:szCs w:val="24"/>
        </w:rPr>
        <w:t>CONFERENCE PRESENTATIONS:</w:t>
      </w:r>
    </w:p>
    <w:p w14:paraId="322D2531" w14:textId="77777777" w:rsidR="00792982" w:rsidRDefault="00792982" w:rsidP="0079298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2020     : “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Masculinity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and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ways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surveillance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: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Mehâlik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-i Hayat as a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criticism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</w:t>
      </w:r>
    </w:p>
    <w:p w14:paraId="3240FBDE" w14:textId="77777777" w:rsidR="00792982" w:rsidRDefault="00792982" w:rsidP="0079298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hegemony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(panel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excepted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).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Turkelogentag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2020.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Johannes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Gutenberg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University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</w:t>
      </w:r>
    </w:p>
    <w:p w14:paraId="6489965D" w14:textId="19FEBD66" w:rsidR="00792982" w:rsidRPr="00792982" w:rsidRDefault="00792982" w:rsidP="0079298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</w:t>
      </w:r>
      <w:r w:rsidR="001E2A0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Institute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Slavic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,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Turkic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and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Circum-Baltic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Studies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postphoned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="001E2A0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eptember</w:t>
      </w:r>
      <w:proofErr w:type="spellEnd"/>
      <w:r w:rsidR="001E2A0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2021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)</w:t>
      </w:r>
    </w:p>
    <w:p w14:paraId="3F6C5C27" w14:textId="5CB4A9E0" w:rsidR="00323019" w:rsidRDefault="00792982" w:rsidP="0079298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2019     : “Eril Tahakkümün Kırılgan Babası: </w:t>
      </w:r>
      <w:proofErr w:type="spellStart"/>
      <w:r w:rsidRPr="00792982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Mükâfat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’ta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Değişen Roller” </w:t>
      </w:r>
      <w:r w:rsidR="0032301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[</w:t>
      </w:r>
      <w:proofErr w:type="spellStart"/>
      <w:r w:rsidR="0032301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Fragile</w:t>
      </w:r>
      <w:proofErr w:type="spellEnd"/>
      <w:r w:rsidR="0032301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="0032301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Father</w:t>
      </w:r>
      <w:proofErr w:type="spellEnd"/>
      <w:r w:rsidR="0032301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</w:t>
      </w:r>
    </w:p>
    <w:p w14:paraId="3848A12A" w14:textId="77777777" w:rsidR="00323019" w:rsidRDefault="00323019" w:rsidP="0032301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Masculine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Domination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Changing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Roles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3230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Mükâfat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]</w:t>
      </w:r>
      <w:r w:rsidR="00792982"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METU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Turkish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Social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</w:p>
    <w:p w14:paraId="188C6155" w14:textId="5B337B97" w:rsidR="00792982" w:rsidRPr="00792982" w:rsidRDefault="00323019" w:rsidP="0032301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Sciences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Assotiation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</w:t>
      </w:r>
    </w:p>
    <w:p w14:paraId="387123A0" w14:textId="77777777" w:rsidR="00323019" w:rsidRPr="001E2A0E" w:rsidRDefault="00792982" w:rsidP="0032301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tr-TR" w:eastAsia="tr-TR"/>
        </w:rPr>
      </w:pP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2019     : “</w:t>
      </w:r>
      <w:r w:rsidRPr="007929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Asır Sonu İstanbul'</w:t>
      </w:r>
      <w:r w:rsid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un</w:t>
      </w:r>
      <w:r w:rsidRPr="007929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 xml:space="preserve">da Bir Zihin / Beden Rotası" </w:t>
      </w:r>
      <w:r w:rsidR="00323019"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 xml:space="preserve">[A </w:t>
      </w:r>
      <w:proofErr w:type="spellStart"/>
      <w:r w:rsidR="00323019"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Route</w:t>
      </w:r>
      <w:proofErr w:type="spellEnd"/>
      <w:r w:rsidR="00323019"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="00323019"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for</w:t>
      </w:r>
      <w:proofErr w:type="spellEnd"/>
      <w:r w:rsidR="00323019"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="00323019"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Mind</w:t>
      </w:r>
      <w:proofErr w:type="spellEnd"/>
      <w:r w:rsidR="00323019"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 xml:space="preserve">/Body of </w:t>
      </w:r>
      <w:r w:rsidR="00323019" w:rsidRPr="001E2A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tr-TR" w:eastAsia="tr-TR"/>
        </w:rPr>
        <w:t>Fin</w:t>
      </w:r>
    </w:p>
    <w:p w14:paraId="064865A5" w14:textId="162F8B6B" w:rsidR="00792982" w:rsidRPr="00792982" w:rsidRDefault="001E2A0E" w:rsidP="001E2A0E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1E2A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tr-TR" w:eastAsia="tr-TR"/>
        </w:rPr>
        <w:t xml:space="preserve">             </w:t>
      </w:r>
      <w:r w:rsidR="00323019" w:rsidRPr="001E2A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tr-TR" w:eastAsia="tr-TR"/>
        </w:rPr>
        <w:t xml:space="preserve">de </w:t>
      </w:r>
      <w:proofErr w:type="spellStart"/>
      <w:r w:rsidR="00323019" w:rsidRPr="001E2A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tr-TR" w:eastAsia="tr-TR"/>
        </w:rPr>
        <w:t>Siécle</w:t>
      </w:r>
      <w:proofErr w:type="spellEnd"/>
      <w:r w:rsidR="00323019"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 xml:space="preserve"> İstanbul]</w:t>
      </w:r>
      <w:r w:rsidR="00792982" w:rsidRPr="007929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.</w:t>
      </w:r>
      <w:r w:rsidR="00792982"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</w:t>
      </w:r>
      <w:r w:rsidR="00792982"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stanbul</w:t>
      </w:r>
      <w:proofErr w:type="spellEnd"/>
      <w:r w:rsid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="0032301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University</w:t>
      </w:r>
      <w:proofErr w:type="spellEnd"/>
      <w:r w:rsidR="00792982"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, CONGİST II. </w:t>
      </w:r>
    </w:p>
    <w:p w14:paraId="6C111AFF" w14:textId="77777777" w:rsidR="001E2A0E" w:rsidRDefault="00792982" w:rsidP="0079298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2018     : “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Ahmed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Rasim’in Cep Romanlarından </w:t>
      </w:r>
      <w:proofErr w:type="spellStart"/>
      <w:r w:rsidRPr="00792982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Mehâlik</w:t>
      </w:r>
      <w:proofErr w:type="spellEnd"/>
      <w:r w:rsidRPr="00792982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-i Hayat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'ta Eril Histeri “ </w:t>
      </w:r>
      <w:r w:rsidR="001E2A0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[Male </w:t>
      </w:r>
    </w:p>
    <w:p w14:paraId="5E56634C" w14:textId="77777777" w:rsidR="001E2A0E" w:rsidRDefault="001E2A0E" w:rsidP="0079298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Hystreia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Pocket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Novels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Ahmed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Rasim: </w:t>
      </w:r>
      <w:proofErr w:type="spellStart"/>
      <w:r w:rsidRPr="001E2A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Mehâlik</w:t>
      </w:r>
      <w:proofErr w:type="spellEnd"/>
      <w:r w:rsidRPr="001E2A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-i Hayat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]</w:t>
      </w:r>
      <w:r w:rsidR="00792982"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 Yaşar</w:t>
      </w:r>
      <w:r w:rsid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</w:p>
    <w:p w14:paraId="407FD53C" w14:textId="0918B262" w:rsidR="00792982" w:rsidRPr="00792982" w:rsidRDefault="001E2A0E" w:rsidP="0079298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Literature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Masculinity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Workshop.</w:t>
      </w:r>
    </w:p>
    <w:p w14:paraId="03243F62" w14:textId="3D53FFF6" w:rsidR="00792982" w:rsidRPr="00792982" w:rsidRDefault="00792982" w:rsidP="007929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2015   : “Şiirimizde 1940 Kuşağı  ve M. Niyazi Akıncıoğlu”</w:t>
      </w:r>
      <w:r w:rsidR="001E2A0E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 Edirne Tabipler Odası. (Panel)</w:t>
      </w:r>
    </w:p>
    <w:p w14:paraId="04EE1B6B" w14:textId="4BA43422" w:rsidR="00C32A69" w:rsidRDefault="00C32A69" w:rsidP="00DF007C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570E83F" w14:textId="090F0AF6" w:rsidR="00792982" w:rsidRPr="00792982" w:rsidRDefault="00792982" w:rsidP="00DF007C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79298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EDITORSHIP: </w:t>
      </w:r>
    </w:p>
    <w:p w14:paraId="0A8D1729" w14:textId="43AC231B" w:rsidR="00792982" w:rsidRPr="00792982" w:rsidRDefault="00792982" w:rsidP="006B1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2020      :  </w:t>
      </w:r>
      <w:r w:rsidRPr="00792982">
        <w:rPr>
          <w:rFonts w:ascii="Times New Roman" w:eastAsia="Times New Roman" w:hAnsi="Times New Roman" w:cs="Times New Roman"/>
          <w:i/>
          <w:sz w:val="24"/>
          <w:szCs w:val="24"/>
          <w:lang w:val="tr-TR" w:eastAsia="tr-TR"/>
        </w:rPr>
        <w:t>Tevfik Fikret’e Armağan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 İstanbul: Koç Üniversitesi Yayınları. (</w:t>
      </w:r>
      <w:proofErr w:type="spellStart"/>
      <w:r w:rsidR="005D5C9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November</w:t>
      </w:r>
      <w:proofErr w:type="spellEnd"/>
      <w:r w:rsidR="006B1BB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</w:t>
      </w:r>
      <w:r w:rsidR="005D5C9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020)</w:t>
      </w:r>
    </w:p>
    <w:p w14:paraId="212439AA" w14:textId="77777777" w:rsidR="00792982" w:rsidRPr="00792982" w:rsidRDefault="00792982" w:rsidP="00DF007C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792982" w:rsidRPr="00792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4F8C"/>
    <w:multiLevelType w:val="hybridMultilevel"/>
    <w:tmpl w:val="47AC1A5E"/>
    <w:lvl w:ilvl="0" w:tplc="459A79E2">
      <w:start w:val="202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99B305B"/>
    <w:multiLevelType w:val="hybridMultilevel"/>
    <w:tmpl w:val="0F021280"/>
    <w:lvl w:ilvl="0" w:tplc="254891D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7193"/>
    <w:multiLevelType w:val="hybridMultilevel"/>
    <w:tmpl w:val="48DA5FF0"/>
    <w:lvl w:ilvl="0" w:tplc="8C9A579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D57ED"/>
    <w:multiLevelType w:val="hybridMultilevel"/>
    <w:tmpl w:val="A1D02C14"/>
    <w:lvl w:ilvl="0" w:tplc="35F0973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23"/>
    <w:rsid w:val="00093BA1"/>
    <w:rsid w:val="0011316C"/>
    <w:rsid w:val="00157F60"/>
    <w:rsid w:val="001E2A0E"/>
    <w:rsid w:val="002025DA"/>
    <w:rsid w:val="00323019"/>
    <w:rsid w:val="005D5C9A"/>
    <w:rsid w:val="006B1BBA"/>
    <w:rsid w:val="006C055C"/>
    <w:rsid w:val="00792982"/>
    <w:rsid w:val="007E5E10"/>
    <w:rsid w:val="009E0823"/>
    <w:rsid w:val="00C32A69"/>
    <w:rsid w:val="00DA46E9"/>
    <w:rsid w:val="00DB2C86"/>
    <w:rsid w:val="00DF007C"/>
    <w:rsid w:val="00F2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7A94"/>
  <w15:chartTrackingRefBased/>
  <w15:docId w15:val="{6B630719-3F93-4973-B07C-E0EB2705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F007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F007C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BA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5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ritersofturkey.net/" TargetMode="External"/><Relationship Id="rId5" Type="http://schemas.openxmlformats.org/officeDocument/2006/relationships/hyperlink" Target="mailto:gunes.sezen@ozyegi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gunes sezen</dc:creator>
  <cp:keywords/>
  <dc:description/>
  <cp:lastModifiedBy>gunes sezen</cp:lastModifiedBy>
  <cp:revision>4</cp:revision>
  <dcterms:created xsi:type="dcterms:W3CDTF">2020-10-08T12:05:00Z</dcterms:created>
  <dcterms:modified xsi:type="dcterms:W3CDTF">2020-10-08T12:29:00Z</dcterms:modified>
</cp:coreProperties>
</file>