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B16EC" w14:textId="77777777" w:rsidR="00A83459" w:rsidRPr="00DF007C" w:rsidRDefault="00A83459" w:rsidP="00A8345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007C">
        <w:rPr>
          <w:rFonts w:ascii="Times New Roman" w:hAnsi="Times New Roman" w:cs="Times New Roman"/>
          <w:sz w:val="24"/>
          <w:szCs w:val="24"/>
        </w:rPr>
        <w:t>Özyeğin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>,</w:t>
      </w:r>
    </w:p>
    <w:p w14:paraId="419B3353" w14:textId="77777777" w:rsidR="00A83459" w:rsidRPr="00DF007C" w:rsidRDefault="00A83459" w:rsidP="00A83459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Nişantepe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 Orman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007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0CDDF3" w14:textId="77777777" w:rsidR="00A83459" w:rsidRPr="00DF007C" w:rsidRDefault="00A83459" w:rsidP="00A8345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 xml:space="preserve">34794,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Çekmeköy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>, İstanbul</w:t>
      </w:r>
    </w:p>
    <w:p w14:paraId="5AABBB92" w14:textId="77777777" w:rsidR="00A83459" w:rsidRPr="005D5C9A" w:rsidRDefault="00A83459" w:rsidP="00A83459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5D5C9A">
        <w:rPr>
          <w:rFonts w:ascii="Times New Roman" w:hAnsi="Times New Roman" w:cs="Times New Roman"/>
          <w:b/>
          <w:bCs/>
          <w:sz w:val="24"/>
          <w:szCs w:val="24"/>
          <w:lang w:val="fr-FR"/>
        </w:rPr>
        <w:t>E-mail</w:t>
      </w:r>
      <w:r w:rsidRPr="005D5C9A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5D5C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4" w:history="1">
        <w:r w:rsidRPr="005D5C9A">
          <w:rPr>
            <w:rStyle w:val="Kpr"/>
            <w:rFonts w:ascii="Times New Roman" w:hAnsi="Times New Roman" w:cs="Times New Roman"/>
            <w:sz w:val="24"/>
            <w:szCs w:val="24"/>
            <w:lang w:val="fr-FR"/>
          </w:rPr>
          <w:t>gunes.sezen@ozyegin.edu.tr</w:t>
        </w:r>
      </w:hyperlink>
      <w:r w:rsidRPr="005D5C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FA2D383" w14:textId="77777777" w:rsidR="00A83459" w:rsidRPr="00DF007C" w:rsidRDefault="00A83459" w:rsidP="00A834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9914CB" w14:textId="42E25F47" w:rsidR="00A83459" w:rsidRPr="00DF007C" w:rsidRDefault="00A83459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EĞİTİM</w:t>
      </w:r>
      <w:r w:rsidRPr="00DF00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BF7F2C" w14:textId="161878F5" w:rsidR="00A83459" w:rsidRPr="00DF007C" w:rsidRDefault="00A83459" w:rsidP="00A834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Doktora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2019</w:t>
      </w:r>
      <w:proofErr w:type="gramStart"/>
      <w:r w:rsidRPr="00DF00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007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F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Bilkent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Bölümü</w:t>
      </w:r>
      <w:proofErr w:type="spellEnd"/>
    </w:p>
    <w:p w14:paraId="307E8324" w14:textId="2087B6D3" w:rsidR="00A83459" w:rsidRDefault="00A83459" w:rsidP="00A83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YL </w:t>
      </w:r>
      <w:r w:rsidRPr="00DF007C">
        <w:rPr>
          <w:rFonts w:ascii="Times New Roman" w:hAnsi="Times New Roman" w:cs="Times New Roman"/>
          <w:sz w:val="24"/>
          <w:szCs w:val="24"/>
        </w:rPr>
        <w:t>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00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007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F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Bilkent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Bölümü</w:t>
      </w:r>
      <w:proofErr w:type="spellEnd"/>
    </w:p>
    <w:p w14:paraId="117D9200" w14:textId="566CC199" w:rsidR="00A83459" w:rsidRPr="00A83459" w:rsidRDefault="00A83459" w:rsidP="00A834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3459">
        <w:rPr>
          <w:rFonts w:ascii="Times New Roman" w:hAnsi="Times New Roman" w:cs="Times New Roman"/>
          <w:sz w:val="24"/>
          <w:szCs w:val="24"/>
        </w:rPr>
        <w:t>Tezsiz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YL (2010</w:t>
      </w:r>
      <w:proofErr w:type="gramStart"/>
      <w:r w:rsidRPr="00A83459">
        <w:rPr>
          <w:rFonts w:ascii="Times New Roman" w:hAnsi="Times New Roman" w:cs="Times New Roman"/>
          <w:sz w:val="24"/>
          <w:szCs w:val="24"/>
        </w:rPr>
        <w:t>) :</w:t>
      </w:r>
      <w:proofErr w:type="gram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Dili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Öğretmenliği</w:t>
      </w:r>
      <w:proofErr w:type="spellEnd"/>
    </w:p>
    <w:p w14:paraId="0079D2D9" w14:textId="77DE26E9" w:rsidR="00A83459" w:rsidRPr="00A83459" w:rsidRDefault="00A83459" w:rsidP="00A83459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83459">
        <w:rPr>
          <w:rFonts w:ascii="Times New Roman" w:hAnsi="Times New Roman" w:cs="Times New Roman"/>
          <w:sz w:val="24"/>
          <w:szCs w:val="24"/>
          <w:lang w:val="fr-FR"/>
        </w:rPr>
        <w:t>Lisans</w:t>
      </w:r>
      <w:proofErr w:type="spellEnd"/>
      <w:r w:rsidRPr="00A83459">
        <w:rPr>
          <w:rFonts w:ascii="Times New Roman" w:hAnsi="Times New Roman" w:cs="Times New Roman"/>
          <w:sz w:val="24"/>
          <w:szCs w:val="24"/>
          <w:lang w:val="fr-FR"/>
        </w:rPr>
        <w:t xml:space="preserve"> (2009)</w:t>
      </w:r>
      <w:r w:rsidRPr="00A83459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gramStart"/>
      <w:r w:rsidRPr="00A83459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A83459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A834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  <w:lang w:val="fr-FR"/>
        </w:rPr>
        <w:t>Ege</w:t>
      </w:r>
      <w:proofErr w:type="spellEnd"/>
      <w:r w:rsidRPr="00A834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  <w:lang w:val="fr-FR"/>
        </w:rPr>
        <w:t>Üniversitesi</w:t>
      </w:r>
      <w:proofErr w:type="spellEnd"/>
      <w:r w:rsidRPr="00A83459">
        <w:rPr>
          <w:rFonts w:ascii="Times New Roman" w:hAnsi="Times New Roman" w:cs="Times New Roman"/>
          <w:sz w:val="24"/>
          <w:szCs w:val="24"/>
          <w:lang w:val="fr-FR"/>
        </w:rPr>
        <w:t xml:space="preserve"> Türk Dili </w:t>
      </w:r>
      <w:proofErr w:type="spellStart"/>
      <w:r w:rsidRPr="00A83459">
        <w:rPr>
          <w:rFonts w:ascii="Times New Roman" w:hAnsi="Times New Roman" w:cs="Times New Roman"/>
          <w:sz w:val="24"/>
          <w:szCs w:val="24"/>
          <w:lang w:val="fr-FR"/>
        </w:rPr>
        <w:t>ve</w:t>
      </w:r>
      <w:proofErr w:type="spellEnd"/>
      <w:r w:rsidRPr="00A834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  <w:lang w:val="fr-FR"/>
        </w:rPr>
        <w:t>Edebiyatı</w:t>
      </w:r>
      <w:proofErr w:type="spellEnd"/>
      <w:r w:rsidRPr="00A834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  <w:lang w:val="fr-FR"/>
        </w:rPr>
        <w:t>Bölümü</w:t>
      </w:r>
      <w:proofErr w:type="spellEnd"/>
    </w:p>
    <w:p w14:paraId="5C9A8F58" w14:textId="5422BA92" w:rsidR="00A83459" w:rsidRDefault="00A83459" w:rsidP="00A834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BBA">
        <w:rPr>
          <w:rFonts w:ascii="Times New Roman" w:hAnsi="Times New Roman" w:cs="Times New Roman"/>
          <w:sz w:val="24"/>
          <w:szCs w:val="24"/>
        </w:rPr>
        <w:t xml:space="preserve">“19.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Yüzyıl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Cep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Romanlarının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Beden-Zihin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Denetimi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Romantik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2CEA3" w14:textId="5444AD37" w:rsidR="00A83459" w:rsidRDefault="00A83459" w:rsidP="00A8345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İlişkilenme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Biçimleri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Modernleşmedeki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Yeri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E25AC" w14:textId="785260CB" w:rsidR="00A83459" w:rsidRDefault="00A83459" w:rsidP="00A83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YL </w:t>
      </w:r>
      <w:proofErr w:type="spellStart"/>
      <w:r>
        <w:rPr>
          <w:rFonts w:ascii="Times New Roman" w:hAnsi="Times New Roman" w:cs="Times New Roman"/>
          <w:sz w:val="24"/>
          <w:szCs w:val="24"/>
        </w:rPr>
        <w:t>tezi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F007C">
        <w:rPr>
          <w:rFonts w:ascii="Times New Roman" w:hAnsi="Times New Roman" w:cs="Times New Roman"/>
          <w:sz w:val="24"/>
          <w:szCs w:val="24"/>
        </w:rPr>
        <w:t>:</w:t>
      </w:r>
      <w:r w:rsidRPr="006B1BB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Şiirde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İdeoloji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Okumaları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Marksist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Bir Ara-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konum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18C431" w14:textId="2B7EE0BC" w:rsidR="00A83459" w:rsidRDefault="00A83459" w:rsidP="00A834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Niyaz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Akıncıoğlu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>”.</w:t>
      </w:r>
    </w:p>
    <w:p w14:paraId="062B6891" w14:textId="77777777" w:rsidR="00A83459" w:rsidRPr="00DF007C" w:rsidRDefault="00A83459" w:rsidP="00A83459">
      <w:pPr>
        <w:rPr>
          <w:rFonts w:ascii="Times New Roman" w:hAnsi="Times New Roman" w:cs="Times New Roman"/>
          <w:sz w:val="24"/>
          <w:szCs w:val="24"/>
        </w:rPr>
      </w:pPr>
    </w:p>
    <w:p w14:paraId="75AAA68B" w14:textId="77777777" w:rsidR="00A83459" w:rsidRDefault="00A83459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573135" w14:textId="016E0B0D" w:rsidR="00A83459" w:rsidRPr="00DB2C86" w:rsidRDefault="00A83459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2C86">
        <w:rPr>
          <w:rFonts w:ascii="Times New Roman" w:hAnsi="Times New Roman" w:cs="Times New Roman"/>
          <w:b/>
          <w:bCs/>
          <w:sz w:val="24"/>
          <w:szCs w:val="24"/>
        </w:rPr>
        <w:t>LANGUAGE:</w:t>
      </w:r>
    </w:p>
    <w:p w14:paraId="0E079061" w14:textId="77777777" w:rsidR="00A83459" w:rsidRPr="00DF007C" w:rsidRDefault="00A83459" w:rsidP="00A83459">
      <w:pPr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 xml:space="preserve">English: </w:t>
      </w:r>
      <w:r>
        <w:rPr>
          <w:rFonts w:ascii="Times New Roman" w:hAnsi="Times New Roman" w:cs="Times New Roman"/>
          <w:sz w:val="24"/>
          <w:szCs w:val="24"/>
        </w:rPr>
        <w:t>Good.</w:t>
      </w:r>
    </w:p>
    <w:p w14:paraId="533A8FB6" w14:textId="77777777" w:rsidR="00A83459" w:rsidRDefault="00A83459" w:rsidP="00A83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French: Beginner.</w:t>
      </w:r>
    </w:p>
    <w:p w14:paraId="08A814FC" w14:textId="77777777" w:rsidR="00A83459" w:rsidRDefault="00A83459" w:rsidP="00A83459">
      <w:pPr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Ottoman Turkish: Advanced Reading of Printed Materials, Intermediate Reading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9AF2F" w14:textId="77777777" w:rsidR="00A83459" w:rsidRDefault="00A83459" w:rsidP="00A834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007C">
        <w:rPr>
          <w:rFonts w:ascii="Times New Roman" w:hAnsi="Times New Roman" w:cs="Times New Roman"/>
          <w:sz w:val="24"/>
          <w:szCs w:val="24"/>
        </w:rPr>
        <w:t>Manuscripts.</w:t>
      </w:r>
    </w:p>
    <w:p w14:paraId="47027B49" w14:textId="77777777" w:rsidR="00A83459" w:rsidRPr="00DF007C" w:rsidRDefault="00A83459" w:rsidP="00A83459">
      <w:pPr>
        <w:rPr>
          <w:rFonts w:ascii="Times New Roman" w:hAnsi="Times New Roman" w:cs="Times New Roman"/>
          <w:sz w:val="24"/>
          <w:szCs w:val="24"/>
        </w:rPr>
      </w:pPr>
    </w:p>
    <w:p w14:paraId="454077DC" w14:textId="792A6DBF" w:rsidR="00A83459" w:rsidRPr="00DB2C86" w:rsidRDefault="00CF6028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ÇALIŞMA DENEYİMLERİ</w:t>
      </w:r>
    </w:p>
    <w:p w14:paraId="554312AE" w14:textId="1DDD4246" w:rsidR="00A83459" w:rsidRPr="00DF007C" w:rsidRDefault="00A83459" w:rsidP="00A83459">
      <w:pPr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0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0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0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görevlisi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Özyeğin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Bilimleri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Bölümü</w:t>
      </w:r>
      <w:proofErr w:type="spellEnd"/>
    </w:p>
    <w:p w14:paraId="09307C4C" w14:textId="77777777" w:rsidR="00A83459" w:rsidRPr="00DF007C" w:rsidRDefault="00A83459" w:rsidP="00A834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- TLL 101 – Turkish Language and Literature 1</w:t>
      </w:r>
    </w:p>
    <w:p w14:paraId="241D3658" w14:textId="77777777" w:rsidR="00A83459" w:rsidRPr="00DF007C" w:rsidRDefault="00A83459" w:rsidP="00A834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- TLL 102 – Turkish Language and Literature 2</w:t>
      </w:r>
    </w:p>
    <w:p w14:paraId="0FBA936E" w14:textId="55B8D0CA" w:rsidR="00A83459" w:rsidRPr="00DB2C86" w:rsidRDefault="00A83459" w:rsidP="00A83459">
      <w:pPr>
        <w:rPr>
          <w:rFonts w:ascii="Times New Roman" w:hAnsi="Times New Roman" w:cs="Times New Roman"/>
          <w:sz w:val="24"/>
          <w:szCs w:val="24"/>
        </w:rPr>
      </w:pPr>
      <w:r w:rsidRPr="00DB2C86">
        <w:rPr>
          <w:rFonts w:ascii="Times New Roman" w:hAnsi="Times New Roman" w:cs="Times New Roman"/>
          <w:sz w:val="24"/>
          <w:szCs w:val="24"/>
        </w:rPr>
        <w:t xml:space="preserve"> 2014-2016: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görevlisi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Bilkent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Birimi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6A50D" w14:textId="06AF9F15" w:rsidR="00A83459" w:rsidRPr="00DB2C86" w:rsidRDefault="00A83459" w:rsidP="00A83459">
      <w:pPr>
        <w:rPr>
          <w:rFonts w:ascii="Times New Roman" w:hAnsi="Times New Roman" w:cs="Times New Roman"/>
          <w:sz w:val="24"/>
          <w:szCs w:val="24"/>
        </w:rPr>
      </w:pPr>
      <w:r w:rsidRPr="00DB2C86">
        <w:rPr>
          <w:rFonts w:ascii="Times New Roman" w:hAnsi="Times New Roman" w:cs="Times New Roman"/>
          <w:sz w:val="24"/>
          <w:szCs w:val="24"/>
        </w:rPr>
        <w:t xml:space="preserve"> 2010-2013: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Bilkent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Birimi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E69F25" w14:textId="4556001D" w:rsidR="00A83459" w:rsidRPr="00DB2C86" w:rsidRDefault="00A83459" w:rsidP="00A83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2010-2013: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yard.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459">
        <w:rPr>
          <w:rFonts w:ascii="Times New Roman" w:hAnsi="Times New Roman" w:cs="Times New Roman"/>
          <w:i/>
          <w:iCs/>
          <w:sz w:val="24"/>
          <w:szCs w:val="24"/>
        </w:rPr>
        <w:t>Kanat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A74037D" w14:textId="1C02458C" w:rsidR="00A83459" w:rsidRDefault="00A83459" w:rsidP="00A83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86">
        <w:rPr>
          <w:rFonts w:ascii="Times New Roman" w:hAnsi="Times New Roman" w:cs="Times New Roman"/>
          <w:sz w:val="24"/>
          <w:szCs w:val="24"/>
        </w:rPr>
        <w:t xml:space="preserve">2009-2010: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Stajyer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farklı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lisede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B6C354" w14:textId="77777777" w:rsidR="00A83459" w:rsidRPr="00DF007C" w:rsidRDefault="00A83459" w:rsidP="00A83459">
      <w:pPr>
        <w:rPr>
          <w:rFonts w:ascii="Times New Roman" w:hAnsi="Times New Roman" w:cs="Times New Roman"/>
          <w:sz w:val="24"/>
          <w:szCs w:val="24"/>
        </w:rPr>
      </w:pPr>
    </w:p>
    <w:p w14:paraId="31703D2A" w14:textId="7E629A0E" w:rsidR="00A83459" w:rsidRDefault="00A83459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YAYINLAR:</w:t>
      </w:r>
    </w:p>
    <w:p w14:paraId="39E75152" w14:textId="77777777" w:rsidR="00A83459" w:rsidRPr="00DB2C86" w:rsidRDefault="00A83459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278131" w14:textId="4789AC91" w:rsidR="00A83459" w:rsidRPr="0011316C" w:rsidRDefault="00A83459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Kitap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Bölümleri</w:t>
      </w:r>
      <w:proofErr w:type="spellEnd"/>
      <w:r w:rsidRPr="001131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999F20" w14:textId="77777777" w:rsidR="00A83459" w:rsidRDefault="00A83459" w:rsidP="00A8345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316C">
        <w:rPr>
          <w:rFonts w:ascii="Times New Roman" w:hAnsi="Times New Roman" w:cs="Times New Roman"/>
          <w:sz w:val="24"/>
          <w:szCs w:val="24"/>
        </w:rPr>
        <w:t xml:space="preserve">2020    </w:t>
      </w:r>
      <w:proofErr w:type="gramStart"/>
      <w:r w:rsidRPr="0011316C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11316C">
        <w:t xml:space="preserve"> </w:t>
      </w:r>
      <w:r w:rsidRPr="0011316C">
        <w:rPr>
          <w:rFonts w:ascii="Times New Roman" w:hAnsi="Times New Roman" w:cs="Times New Roman"/>
          <w:sz w:val="24"/>
          <w:szCs w:val="24"/>
        </w:rPr>
        <w:t xml:space="preserve">“1940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Kuşağı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Bir ‘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Yerinde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Sürgün’lük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Örneği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316C">
        <w:rPr>
          <w:rFonts w:ascii="Times New Roman" w:hAnsi="Times New Roman" w:cs="Times New Roman"/>
          <w:i/>
          <w:iCs/>
          <w:sz w:val="24"/>
          <w:szCs w:val="24"/>
        </w:rPr>
        <w:t>Edebiyattan</w:t>
      </w:r>
      <w:proofErr w:type="spellEnd"/>
      <w:r w:rsidRPr="001131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i/>
          <w:iCs/>
          <w:sz w:val="24"/>
          <w:szCs w:val="24"/>
        </w:rPr>
        <w:t>Müziğe</w:t>
      </w:r>
      <w:proofErr w:type="spellEnd"/>
      <w:r w:rsidRPr="001131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i/>
          <w:iCs/>
          <w:sz w:val="24"/>
          <w:szCs w:val="24"/>
        </w:rPr>
        <w:t>Sanat</w:t>
      </w:r>
      <w:proofErr w:type="spellEnd"/>
      <w:r w:rsidRPr="001131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B3B4CFA" w14:textId="20B72F2D" w:rsidR="00A83459" w:rsidRPr="00A83459" w:rsidRDefault="00A83459" w:rsidP="00A83459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1316C">
        <w:rPr>
          <w:rFonts w:ascii="Times New Roman" w:hAnsi="Times New Roman" w:cs="Times New Roman"/>
          <w:i/>
          <w:iCs/>
          <w:sz w:val="24"/>
          <w:szCs w:val="24"/>
        </w:rPr>
        <w:t>Yazıları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.  Ankara: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Pinhan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Yayıncılık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>.</w:t>
      </w:r>
    </w:p>
    <w:p w14:paraId="245E178A" w14:textId="77777777" w:rsidR="00A83459" w:rsidRDefault="00A83459" w:rsidP="00A83459">
      <w:pPr>
        <w:rPr>
          <w:rFonts w:ascii="Times New Roman" w:hAnsi="Times New Roman" w:cs="Times New Roman"/>
          <w:sz w:val="24"/>
          <w:szCs w:val="24"/>
        </w:rPr>
      </w:pPr>
      <w:r w:rsidRPr="0011316C">
        <w:rPr>
          <w:rFonts w:ascii="Times New Roman" w:hAnsi="Times New Roman" w:cs="Times New Roman"/>
          <w:sz w:val="24"/>
          <w:szCs w:val="24"/>
        </w:rPr>
        <w:t>2020</w:t>
      </w:r>
      <w:r w:rsidRPr="0011316C">
        <w:rPr>
          <w:rFonts w:ascii="Times New Roman" w:hAnsi="Times New Roman" w:cs="Times New Roman"/>
          <w:sz w:val="24"/>
          <w:szCs w:val="24"/>
        </w:rPr>
        <w:tab/>
        <w:t>: “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Asır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Sonu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İstanbul’unda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Zihin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Beden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Rotası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>”</w:t>
      </w:r>
      <w:r w:rsidRPr="00A834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i/>
          <w:iCs/>
          <w:sz w:val="24"/>
          <w:szCs w:val="24"/>
        </w:rPr>
        <w:t>Congist</w:t>
      </w:r>
      <w:proofErr w:type="spellEnd"/>
      <w:r w:rsidRPr="00A83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i/>
          <w:iCs/>
          <w:sz w:val="24"/>
          <w:szCs w:val="24"/>
        </w:rPr>
        <w:t>Bildiri</w:t>
      </w:r>
      <w:proofErr w:type="spellEnd"/>
      <w:r w:rsidRPr="00A83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i/>
          <w:iCs/>
          <w:sz w:val="24"/>
          <w:szCs w:val="24"/>
        </w:rPr>
        <w:t>Kitabı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. </w:t>
      </w:r>
      <w:r w:rsidRPr="0011316C">
        <w:rPr>
          <w:rFonts w:ascii="Times New Roman" w:hAnsi="Times New Roman" w:cs="Times New Roman"/>
          <w:sz w:val="24"/>
          <w:szCs w:val="24"/>
        </w:rPr>
        <w:t xml:space="preserve">İstanbul </w:t>
      </w:r>
    </w:p>
    <w:p w14:paraId="24255827" w14:textId="727ED207" w:rsidR="00A83459" w:rsidRPr="00CF6028" w:rsidRDefault="00A83459" w:rsidP="00A8345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316C">
        <w:rPr>
          <w:rFonts w:ascii="Times New Roman" w:hAnsi="Times New Roman" w:cs="Times New Roman"/>
          <w:sz w:val="24"/>
          <w:szCs w:val="24"/>
        </w:rPr>
        <w:t>University Press.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6028"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 w:rsidR="00CF6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2020)</w:t>
      </w:r>
    </w:p>
    <w:p w14:paraId="47B39387" w14:textId="77777777" w:rsidR="00A83459" w:rsidRPr="00DF007C" w:rsidRDefault="00A83459" w:rsidP="00A8345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F2F8732" w14:textId="130EB65A" w:rsidR="00A83459" w:rsidRPr="0011316C" w:rsidRDefault="00A83459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Makaleler</w:t>
      </w:r>
      <w:proofErr w:type="spellEnd"/>
      <w:r w:rsidRPr="001131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626B3E" w14:textId="2DCB4EB4" w:rsidR="00A83459" w:rsidRPr="00157F60" w:rsidRDefault="00A83459" w:rsidP="00A8345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-</w:t>
      </w:r>
      <w:r w:rsidRPr="00157F6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“</w:t>
      </w:r>
      <w:r w:rsidRPr="00157F60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Sahnenin </w:t>
      </w:r>
      <w:proofErr w:type="spellStart"/>
      <w:r w:rsidRPr="00157F60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Dışındakiler</w:t>
      </w:r>
      <w:r w:rsidRPr="00157F6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’de</w:t>
      </w:r>
      <w:proofErr w:type="spellEnd"/>
      <w:r w:rsidRPr="00157F6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Eşikte Kalmış Modernlik Üzerine”. </w:t>
      </w:r>
      <w:r w:rsidR="00CF6028" w:rsidRPr="00CF60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Tanpınar Zamanı</w:t>
      </w:r>
      <w:r w:rsidR="00CF6028" w:rsidRPr="00CF60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. </w:t>
      </w:r>
      <w:r w:rsidRPr="00157F6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2019.</w:t>
      </w:r>
    </w:p>
    <w:p w14:paraId="4560FD62" w14:textId="77777777" w:rsidR="00CF6028" w:rsidRDefault="00A83459" w:rsidP="00A8345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-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“</w:t>
      </w:r>
      <w:proofErr w:type="spellStart"/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Ahmed</w:t>
      </w:r>
      <w:proofErr w:type="spellEnd"/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Rasim’in </w:t>
      </w:r>
      <w:r w:rsidR="00CF60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C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ep </w:t>
      </w:r>
      <w:r w:rsidR="00CF60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R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omanlarından </w:t>
      </w:r>
      <w:proofErr w:type="spellStart"/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Tecârib</w:t>
      </w:r>
      <w:proofErr w:type="spellEnd"/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-i Hayat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’ta </w:t>
      </w:r>
      <w:r w:rsidR="00CF60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Y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eni </w:t>
      </w:r>
      <w:r w:rsidR="00CF60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B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ir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="00CF60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E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rkeklik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="00CF60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İ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mkânı”.</w:t>
      </w:r>
    </w:p>
    <w:p w14:paraId="202C85A2" w14:textId="35ADC4FC" w:rsidR="00A83459" w:rsidRDefault="00CF6028" w:rsidP="00A8345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</w:t>
      </w:r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Toplum ve Bilim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. </w:t>
      </w:r>
      <w:r w:rsidR="00A8345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2018. </w:t>
      </w:r>
      <w:r w:rsidR="00A83459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S.145</w:t>
      </w:r>
    </w:p>
    <w:p w14:paraId="670F68FF" w14:textId="4728335C" w:rsidR="00A83459" w:rsidRPr="00F21D84" w:rsidRDefault="00A83459" w:rsidP="00A8345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- </w:t>
      </w:r>
      <w:r w:rsidRPr="00F21D8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"Behçet </w:t>
      </w:r>
      <w:proofErr w:type="spellStart"/>
      <w:r w:rsidRPr="00F21D8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Necatigil'de</w:t>
      </w:r>
      <w:proofErr w:type="spellEnd"/>
      <w:r w:rsidRPr="00F21D8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İçe ve Eve Sığınan Ama Sığamayan Şiir". </w:t>
      </w:r>
      <w:r w:rsidR="00CF6028" w:rsidRPr="00F21D84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Kitap-</w:t>
      </w:r>
      <w:proofErr w:type="spellStart"/>
      <w:r w:rsidR="00CF6028" w:rsidRPr="00F21D84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lık</w:t>
      </w:r>
      <w:proofErr w:type="spellEnd"/>
      <w:r w:rsidR="00CF6028" w:rsidRPr="00F21D8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. </w:t>
      </w:r>
      <w:r w:rsidRPr="00F21D8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2017.</w:t>
      </w:r>
    </w:p>
    <w:p w14:paraId="553BF3F9" w14:textId="106421F4" w:rsidR="00A83459" w:rsidRPr="006B1BBA" w:rsidRDefault="00A83459" w:rsidP="00A8345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- 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"Nezihe Meriç Öykülerinde Kadınlar".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="00CF6028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Mühür</w:t>
      </w:r>
      <w:r w:rsidR="00CF6028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2017.</w:t>
      </w:r>
    </w:p>
    <w:p w14:paraId="6C9B6489" w14:textId="675173CB" w:rsidR="00A83459" w:rsidRPr="006B1BBA" w:rsidRDefault="00A83459" w:rsidP="00A8345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-  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"</w:t>
      </w:r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Venedik'te Ölüm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ve </w:t>
      </w:r>
      <w:proofErr w:type="spellStart"/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Malte</w:t>
      </w:r>
      <w:proofErr w:type="spellEnd"/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proofErr w:type="spellStart"/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Laurids</w:t>
      </w:r>
      <w:proofErr w:type="spellEnd"/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proofErr w:type="spellStart"/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Brigge'nin</w:t>
      </w:r>
      <w:proofErr w:type="spellEnd"/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proofErr w:type="spellStart"/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Notları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'nı</w:t>
      </w:r>
      <w:proofErr w:type="spellEnd"/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Kim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Çevirdi?".</w:t>
      </w:r>
      <w:r w:rsidRPr="006B1BB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with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Ercan Akyol)</w:t>
      </w:r>
      <w:r w:rsidR="00CF60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="00CF6028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K-24</w:t>
      </w:r>
      <w:r w:rsidR="00CF60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2016.</w:t>
      </w:r>
    </w:p>
    <w:p w14:paraId="16C31312" w14:textId="77777777" w:rsidR="00CF6028" w:rsidRDefault="00A83459" w:rsidP="00CF6028">
      <w:pPr>
        <w:spacing w:after="200" w:line="360" w:lineRule="auto"/>
        <w:contextualSpacing/>
        <w:rPr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- </w:t>
      </w:r>
      <w:r w:rsidRPr="006B1BBA">
        <w:rPr>
          <w:rFonts w:ascii="Times New Roman" w:eastAsia="Times New Roman" w:hAnsi="Times New Roman" w:cs="Times New Roman"/>
          <w:sz w:val="24"/>
          <w:szCs w:val="24"/>
          <w:lang w:val="tr-TR"/>
        </w:rPr>
        <w:t>“Metin, Tür ve İşlev İlişkisinde: Palavra Edebiyatı ve / veya Kahramanlık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6B1BBA">
        <w:rPr>
          <w:rFonts w:ascii="Times New Roman" w:eastAsia="Times New Roman" w:hAnsi="Times New Roman" w:cs="Times New Roman"/>
          <w:sz w:val="24"/>
          <w:szCs w:val="24"/>
          <w:lang w:val="tr-TR"/>
        </w:rPr>
        <w:t>Anlatıları”.</w:t>
      </w:r>
    </w:p>
    <w:p w14:paraId="6EBB78F5" w14:textId="77777777" w:rsidR="00CF6028" w:rsidRDefault="00CF6028" w:rsidP="00CF6028">
      <w:pPr>
        <w:spacing w:after="20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spellStart"/>
      <w:r w:rsidRPr="006B1BBA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Turkish</w:t>
      </w:r>
      <w:proofErr w:type="spellEnd"/>
      <w:r w:rsidRPr="006B1BBA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Pr="006B1BBA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Studies</w:t>
      </w:r>
      <w:proofErr w:type="spellEnd"/>
      <w:r w:rsidRPr="006B1BB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 </w:t>
      </w:r>
      <w:r w:rsidR="00A83459">
        <w:rPr>
          <w:rFonts w:ascii="Times New Roman" w:eastAsia="Times New Roman" w:hAnsi="Times New Roman" w:cs="Times New Roman"/>
          <w:sz w:val="24"/>
          <w:szCs w:val="24"/>
          <w:lang w:val="tr-TR"/>
        </w:rPr>
        <w:t>2013.</w:t>
      </w:r>
    </w:p>
    <w:p w14:paraId="4E5AD401" w14:textId="77777777" w:rsidR="00CF6028" w:rsidRDefault="00A83459" w:rsidP="00A83459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- </w:t>
      </w:r>
      <w:r w:rsidR="00CF6028" w:rsidRPr="00CF6028">
        <w:rPr>
          <w:rFonts w:ascii="Times New Roman" w:hAnsi="Times New Roman"/>
          <w:sz w:val="24"/>
          <w:szCs w:val="24"/>
          <w:lang w:val="tr-TR"/>
        </w:rPr>
        <w:t>TÜBİTAK projesinde gönüllü 9 kadın yazar ve eleştirmenin eleştirel biyografilerini</w:t>
      </w:r>
    </w:p>
    <w:p w14:paraId="2EF62EBD" w14:textId="72BDC298" w:rsidR="00A83459" w:rsidRPr="00CF6028" w:rsidRDefault="00CF6028" w:rsidP="00CF6028">
      <w:pPr>
        <w:spacing w:after="20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hyperlink r:id="rId5" w:history="1">
        <w:r w:rsidRPr="002248CD">
          <w:rPr>
            <w:rStyle w:val="Kpr"/>
            <w:rFonts w:ascii="Times New Roman" w:eastAsia="Times New Roman" w:hAnsi="Times New Roman" w:cs="Times New Roman"/>
            <w:sz w:val="24"/>
            <w:szCs w:val="24"/>
            <w:lang w:val="tr-TR"/>
          </w:rPr>
          <w:t>http://en.writersofturkey.net/</w:t>
        </w:r>
      </w:hyperlink>
      <w:r w:rsidR="00A83459" w:rsidRPr="006B1BB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</w:p>
    <w:p w14:paraId="356BCC65" w14:textId="77777777" w:rsidR="00A83459" w:rsidRPr="006B1BBA" w:rsidRDefault="00A83459" w:rsidP="00A8345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38D2054" w14:textId="3045D936" w:rsidR="00A83459" w:rsidRPr="006C055C" w:rsidRDefault="00CF6028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Osmanlıca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Çeviriler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1DDDA1" w14:textId="6EAF8AE8" w:rsidR="00A83459" w:rsidRDefault="00A83459" w:rsidP="00A83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Ahmed</w:t>
      </w:r>
      <w:proofErr w:type="spellEnd"/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Rasim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792982">
        <w:rPr>
          <w:rFonts w:ascii="Times New Roman" w:eastAsia="Times New Roman" w:hAnsi="Times New Roman" w:cs="Times New Roman"/>
          <w:i/>
          <w:sz w:val="24"/>
          <w:szCs w:val="24"/>
          <w:lang w:val="tr-TR" w:eastAsia="tr-TR"/>
        </w:rPr>
        <w:t>Afife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ve </w:t>
      </w:r>
      <w:proofErr w:type="spellStart"/>
      <w:r w:rsidRPr="00792982">
        <w:rPr>
          <w:rFonts w:ascii="Times New Roman" w:eastAsia="Times New Roman" w:hAnsi="Times New Roman" w:cs="Times New Roman"/>
          <w:i/>
          <w:sz w:val="24"/>
          <w:szCs w:val="24"/>
          <w:lang w:val="tr-TR" w:eastAsia="tr-TR"/>
        </w:rPr>
        <w:t>Nâkâm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 (</w:t>
      </w:r>
      <w:proofErr w:type="gramStart"/>
      <w:r w:rsidR="00CF6028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dil</w:t>
      </w:r>
      <w:proofErr w:type="gramEnd"/>
      <w:r w:rsidR="00CF6028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içi çeviri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Güneş Sezen). İstanbul </w:t>
      </w:r>
      <w:proofErr w:type="spellStart"/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Turkuvaz</w:t>
      </w:r>
      <w:proofErr w:type="spellEnd"/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Yayınları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</w:p>
    <w:p w14:paraId="0CCC3C4A" w14:textId="729152CA" w:rsidR="00A83459" w:rsidRPr="00792982" w:rsidRDefault="00A83459" w:rsidP="00A8345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</w:t>
      </w:r>
      <w:r w:rsidR="00CF6028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Aralık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2020)</w:t>
      </w:r>
    </w:p>
    <w:p w14:paraId="12318B59" w14:textId="77777777" w:rsidR="00A83459" w:rsidRPr="00792982" w:rsidRDefault="00A83459" w:rsidP="00A83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Ahmed</w:t>
      </w:r>
      <w:proofErr w:type="spellEnd"/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Rasim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Sabiha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ve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Asabi Kız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İstanbul: 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oç Üniversitesi Yayınları, Ekim 2020</w:t>
      </w:r>
    </w:p>
    <w:p w14:paraId="11BB8C1C" w14:textId="77777777" w:rsidR="00A83459" w:rsidRPr="00792982" w:rsidRDefault="00A83459" w:rsidP="00A8345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2FAB92E" w14:textId="24178475" w:rsidR="00A83459" w:rsidRPr="00792982" w:rsidRDefault="00CF6028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SUNUMLAR, BİLDİRİLER, KONUŞMALAR</w:t>
      </w:r>
      <w:r w:rsidR="00A83459" w:rsidRPr="007929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9EFD97" w14:textId="77777777" w:rsidR="00A83459" w:rsidRDefault="00A83459" w:rsidP="00A8345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2020   </w:t>
      </w:r>
      <w:proofErr w:type="gram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:</w:t>
      </w:r>
      <w:proofErr w:type="gram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“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Masculinity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and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ways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surveillance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: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Mehâlik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-i Hayat as a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criticism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</w:t>
      </w:r>
    </w:p>
    <w:p w14:paraId="39736891" w14:textId="77777777" w:rsidR="00A83459" w:rsidRDefault="00A83459" w:rsidP="00A8345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</w:t>
      </w:r>
      <w:proofErr w:type="spellStart"/>
      <w:proofErr w:type="gram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hegemony</w:t>
      </w:r>
      <w:proofErr w:type="spellEnd"/>
      <w:proofErr w:type="gram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(panel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excepted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).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Turkelogentag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2020.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Johannes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Gutenberg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University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</w:t>
      </w:r>
    </w:p>
    <w:p w14:paraId="1B7F4CEF" w14:textId="0CCE609B" w:rsidR="00A83459" w:rsidRPr="00792982" w:rsidRDefault="00A83459" w:rsidP="00A8345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Institute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Slavic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,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Turkic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and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Circum-Baltic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Studies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2021</w:t>
      </w:r>
      <w:r w:rsidR="00CF60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Eylül’e ertelendi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)</w:t>
      </w:r>
    </w:p>
    <w:p w14:paraId="711B8D10" w14:textId="77777777" w:rsidR="00CF6028" w:rsidRDefault="00A83459" w:rsidP="00A8345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2019   </w:t>
      </w:r>
      <w:proofErr w:type="gram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:</w:t>
      </w:r>
      <w:proofErr w:type="gram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“Eril Tahakkümün Kırılgan Babası: </w:t>
      </w:r>
      <w:proofErr w:type="spellStart"/>
      <w:r w:rsidRPr="00792982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Mükâfat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’ta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Değişen Roller”</w:t>
      </w:r>
      <w:r w:rsidR="00CF60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="00CF60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ODTÜ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– T</w:t>
      </w:r>
      <w:r w:rsidR="00CF60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ürkiye</w:t>
      </w:r>
    </w:p>
    <w:p w14:paraId="22BC0014" w14:textId="79F7640B" w:rsidR="00A83459" w:rsidRPr="00792982" w:rsidRDefault="00CF6028" w:rsidP="00A8345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lastRenderedPageBreak/>
        <w:t xml:space="preserve">             Sosyal Bilimler Derneği.</w:t>
      </w:r>
    </w:p>
    <w:p w14:paraId="4141F9E6" w14:textId="77777777" w:rsidR="00CF6028" w:rsidRDefault="00A83459" w:rsidP="00A8345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2019   </w:t>
      </w:r>
      <w:proofErr w:type="gram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:</w:t>
      </w:r>
      <w:proofErr w:type="gram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“</w:t>
      </w:r>
      <w:r w:rsidRPr="007929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Asır Sonu İstanbul'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un</w:t>
      </w:r>
      <w:r w:rsidRPr="007929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da Bir Zihin / Beden Rotası"</w:t>
      </w:r>
      <w:r w:rsidR="00CF602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.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stanbul</w:t>
      </w:r>
      <w:proofErr w:type="spellEnd"/>
      <w:r w:rsidR="00CF60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="00CF60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Üniversitesi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,</w:t>
      </w:r>
      <w:proofErr w:type="spellEnd"/>
    </w:p>
    <w:p w14:paraId="5B20786E" w14:textId="6F252C4F" w:rsidR="00A83459" w:rsidRPr="00CF6028" w:rsidRDefault="00CF6028" w:rsidP="00A8345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  </w:t>
      </w:r>
      <w:r w:rsidR="00A83459"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CONGİST II. </w:t>
      </w:r>
    </w:p>
    <w:p w14:paraId="5C2027CD" w14:textId="5D9C25B2" w:rsidR="00A83459" w:rsidRDefault="00A83459" w:rsidP="00A8345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2018   </w:t>
      </w:r>
      <w:proofErr w:type="gram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:</w:t>
      </w:r>
      <w:proofErr w:type="gram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“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Ahmed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Rasim’in Cep Romanlarından </w:t>
      </w:r>
      <w:proofErr w:type="spellStart"/>
      <w:r w:rsidRPr="00792982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Mehâlik</w:t>
      </w:r>
      <w:proofErr w:type="spellEnd"/>
      <w:r w:rsidRPr="00792982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-i Hayat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'ta Eril Histeri</w:t>
      </w:r>
      <w:r w:rsidR="00CF60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”  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Yaşar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</w:p>
    <w:p w14:paraId="58A3B7C4" w14:textId="439DAD96" w:rsidR="00A83459" w:rsidRPr="00792982" w:rsidRDefault="00A83459" w:rsidP="00A8345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 </w:t>
      </w:r>
      <w:r w:rsidR="00CF6028" w:rsidRPr="00CF60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Üniversitesi- Edebiyat ve Erkeklik atölyesi</w:t>
      </w:r>
      <w:r w:rsidR="00CF60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</w:t>
      </w:r>
    </w:p>
    <w:p w14:paraId="1BCDC14F" w14:textId="77777777" w:rsidR="00A83459" w:rsidRPr="00792982" w:rsidRDefault="00A83459" w:rsidP="00A83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2015 </w:t>
      </w:r>
      <w:proofErr w:type="gramStart"/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:</w:t>
      </w:r>
      <w:proofErr w:type="gramEnd"/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“Şiirimizde 1940 Kuşağı  ve M. Niyazi Akıncıoğlu”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 Edirne Tabipler Odası. (Panel)</w:t>
      </w:r>
    </w:p>
    <w:p w14:paraId="3AC9A0FE" w14:textId="77B942F5" w:rsidR="00A83459" w:rsidRDefault="00A83459" w:rsidP="00A8345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4D97C7A" w14:textId="190D7502" w:rsidR="00CF6028" w:rsidRPr="00CF6028" w:rsidRDefault="00CF6028" w:rsidP="00CF6028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EDİTÖRLÜK:</w:t>
      </w:r>
      <w:r w:rsidRPr="00CF602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194AABD0" w14:textId="18B44A45" w:rsidR="00CF6028" w:rsidRPr="00792982" w:rsidRDefault="00CF6028" w:rsidP="00CF602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CF6028">
        <w:rPr>
          <w:rFonts w:ascii="Times New Roman" w:hAnsi="Times New Roman" w:cs="Times New Roman"/>
          <w:sz w:val="24"/>
          <w:szCs w:val="24"/>
          <w:lang w:val="tr-TR"/>
        </w:rPr>
        <w:t xml:space="preserve">2020    </w:t>
      </w:r>
      <w:proofErr w:type="gramStart"/>
      <w:r w:rsidRPr="00CF6028">
        <w:rPr>
          <w:rFonts w:ascii="Times New Roman" w:hAnsi="Times New Roman" w:cs="Times New Roman"/>
          <w:sz w:val="24"/>
          <w:szCs w:val="24"/>
          <w:lang w:val="tr-TR"/>
        </w:rPr>
        <w:t xml:space="preserve">  :</w:t>
      </w:r>
      <w:proofErr w:type="gramEnd"/>
      <w:r w:rsidRPr="00CF6028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Pr="00CF6028">
        <w:rPr>
          <w:rFonts w:ascii="Times New Roman" w:hAnsi="Times New Roman" w:cs="Times New Roman"/>
          <w:i/>
          <w:iCs/>
          <w:sz w:val="24"/>
          <w:szCs w:val="24"/>
          <w:lang w:val="tr-TR"/>
        </w:rPr>
        <w:t>Tevfik Fikret’e Armağan</w:t>
      </w:r>
      <w:r w:rsidRPr="00CF6028">
        <w:rPr>
          <w:rFonts w:ascii="Times New Roman" w:hAnsi="Times New Roman" w:cs="Times New Roman"/>
          <w:sz w:val="24"/>
          <w:szCs w:val="24"/>
          <w:lang w:val="tr-TR"/>
        </w:rPr>
        <w:t>. İstanbul: Koç Üniversitesi Yayınları.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(Kasım 2020)</w:t>
      </w:r>
    </w:p>
    <w:p w14:paraId="45DC960D" w14:textId="77777777" w:rsidR="00BA2CCB" w:rsidRPr="00CF6028" w:rsidRDefault="00BA2CCB">
      <w:pPr>
        <w:rPr>
          <w:lang w:val="tr-TR"/>
        </w:rPr>
      </w:pPr>
    </w:p>
    <w:sectPr w:rsidR="00BA2CCB" w:rsidRPr="00CF6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10"/>
    <w:rsid w:val="00744110"/>
    <w:rsid w:val="00A83459"/>
    <w:rsid w:val="00BA2CCB"/>
    <w:rsid w:val="00C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F9A0"/>
  <w15:chartTrackingRefBased/>
  <w15:docId w15:val="{4BEDB6F6-7303-4B82-8897-96A8EC8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4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83459"/>
    <w:rPr>
      <w:color w:val="0563C1" w:themeColor="hyperlink"/>
      <w:u w:val="single"/>
    </w:rPr>
  </w:style>
  <w:style w:type="paragraph" w:customStyle="1" w:styleId="ListParagraph">
    <w:name w:val="List Paragraph"/>
    <w:basedOn w:val="Normal"/>
    <w:rsid w:val="00CF6028"/>
    <w:pPr>
      <w:spacing w:after="200" w:line="240" w:lineRule="auto"/>
      <w:ind w:left="720"/>
      <w:contextualSpacing/>
      <w:jc w:val="both"/>
    </w:pPr>
    <w:rPr>
      <w:rFonts w:ascii="Calibri" w:eastAsia="Times New Roman" w:hAnsi="Calibri" w:cs="Times New Roman"/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F6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ritersofturkey.net/" TargetMode="External"/><Relationship Id="rId4" Type="http://schemas.openxmlformats.org/officeDocument/2006/relationships/hyperlink" Target="mailto:gunes.sezen@ozyegi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gunes sezen</dc:creator>
  <cp:keywords/>
  <dc:description/>
  <cp:lastModifiedBy>gunes sezen</cp:lastModifiedBy>
  <cp:revision>2</cp:revision>
  <dcterms:created xsi:type="dcterms:W3CDTF">2020-10-08T12:07:00Z</dcterms:created>
  <dcterms:modified xsi:type="dcterms:W3CDTF">2020-10-08T12:27:00Z</dcterms:modified>
</cp:coreProperties>
</file>