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32380" w14:textId="77777777" w:rsidR="0022261D" w:rsidRPr="004B4A45" w:rsidRDefault="0022261D" w:rsidP="00274D73">
      <w:pPr>
        <w:spacing w:after="0"/>
        <w:rPr>
          <w:rFonts w:ascii="Times New Roman" w:hAnsi="Times New Roman" w:cs="Times New Roman"/>
          <w:b/>
        </w:rPr>
      </w:pPr>
    </w:p>
    <w:p w14:paraId="13E59C93" w14:textId="77777777" w:rsidR="0022261D" w:rsidRPr="004B4A45" w:rsidRDefault="0022261D" w:rsidP="00B91B87">
      <w:pPr>
        <w:spacing w:after="0"/>
        <w:jc w:val="right"/>
        <w:rPr>
          <w:rFonts w:ascii="Times New Roman" w:hAnsi="Times New Roman" w:cs="Times New Roman"/>
          <w:b/>
        </w:rPr>
      </w:pPr>
    </w:p>
    <w:p w14:paraId="6AB47A48" w14:textId="77777777" w:rsidR="0022261D" w:rsidRPr="004B4A45" w:rsidRDefault="0022261D" w:rsidP="0099724F">
      <w:pPr>
        <w:spacing w:after="0"/>
        <w:jc w:val="center"/>
        <w:rPr>
          <w:rFonts w:ascii="Times New Roman" w:hAnsi="Times New Roman" w:cs="Times New Roman"/>
          <w:b/>
        </w:rPr>
      </w:pPr>
      <w:r w:rsidRPr="004B4A45">
        <w:rPr>
          <w:rFonts w:ascii="Times New Roman" w:hAnsi="Times New Roman" w:cs="Times New Roman"/>
          <w:b/>
        </w:rPr>
        <w:t>İNSAN ARAŞTIRMALARI  ETİK KURULU</w:t>
      </w:r>
    </w:p>
    <w:p w14:paraId="28C415EB" w14:textId="77777777" w:rsidR="0022261D" w:rsidRPr="004B4A45" w:rsidRDefault="0022261D" w:rsidP="0099724F">
      <w:pPr>
        <w:spacing w:after="0"/>
        <w:jc w:val="center"/>
        <w:rPr>
          <w:rFonts w:ascii="Times New Roman" w:hAnsi="Times New Roman" w:cs="Times New Roman"/>
          <w:b/>
        </w:rPr>
      </w:pPr>
      <w:r w:rsidRPr="004B4A45">
        <w:rPr>
          <w:rFonts w:ascii="Times New Roman" w:hAnsi="Times New Roman" w:cs="Times New Roman"/>
          <w:b/>
        </w:rPr>
        <w:t>TOPLANTI TUTANAĞI</w:t>
      </w:r>
    </w:p>
    <w:p w14:paraId="05899238" w14:textId="77777777" w:rsidR="0022261D" w:rsidRPr="004B4A45" w:rsidRDefault="0022261D" w:rsidP="0099724F">
      <w:pPr>
        <w:spacing w:after="0"/>
        <w:ind w:left="2880" w:firstLine="720"/>
        <w:rPr>
          <w:rFonts w:ascii="Times New Roman" w:hAnsi="Times New Roman" w:cs="Times New Roman"/>
          <w:b/>
        </w:rPr>
      </w:pPr>
    </w:p>
    <w:p w14:paraId="09BB2A84" w14:textId="77777777" w:rsidR="0022261D" w:rsidRPr="004B4A45" w:rsidRDefault="0022261D" w:rsidP="0099724F">
      <w:pPr>
        <w:spacing w:after="0"/>
        <w:ind w:left="2880" w:firstLine="720"/>
        <w:rPr>
          <w:rFonts w:ascii="Times New Roman" w:hAnsi="Times New Roman" w:cs="Times New Roman"/>
          <w:b/>
        </w:rPr>
      </w:pPr>
    </w:p>
    <w:p w14:paraId="6C5AB7F5" w14:textId="77777777" w:rsidR="0022261D" w:rsidRPr="004B4A45" w:rsidRDefault="0022261D" w:rsidP="0099724F">
      <w:pPr>
        <w:spacing w:after="0"/>
        <w:ind w:left="2880" w:firstLine="720"/>
        <w:rPr>
          <w:rFonts w:ascii="Times New Roman" w:hAnsi="Times New Roman" w:cs="Times New Roman"/>
          <w:b/>
        </w:rPr>
      </w:pPr>
    </w:p>
    <w:p w14:paraId="6F502012" w14:textId="3196562C" w:rsidR="0022261D" w:rsidRPr="004B4A45" w:rsidRDefault="0022261D" w:rsidP="0099724F">
      <w:pPr>
        <w:spacing w:after="0"/>
        <w:rPr>
          <w:rFonts w:ascii="Times New Roman" w:hAnsi="Times New Roman" w:cs="Times New Roman"/>
          <w:b/>
        </w:rPr>
      </w:pPr>
      <w:r w:rsidRPr="004B4A45">
        <w:rPr>
          <w:rFonts w:ascii="Times New Roman" w:hAnsi="Times New Roman" w:cs="Times New Roman"/>
          <w:b/>
        </w:rPr>
        <w:t xml:space="preserve">TOPLANTI </w:t>
      </w:r>
      <w:proofErr w:type="gramStart"/>
      <w:r w:rsidRPr="004B4A45">
        <w:rPr>
          <w:rFonts w:ascii="Times New Roman" w:hAnsi="Times New Roman" w:cs="Times New Roman"/>
          <w:b/>
        </w:rPr>
        <w:t xml:space="preserve">SAYISI          </w:t>
      </w:r>
      <w:r w:rsidR="004B4A45">
        <w:rPr>
          <w:rFonts w:ascii="Times New Roman" w:hAnsi="Times New Roman" w:cs="Times New Roman"/>
          <w:b/>
        </w:rPr>
        <w:t xml:space="preserve"> </w:t>
      </w:r>
      <w:r w:rsidRPr="004B4A45">
        <w:rPr>
          <w:rFonts w:ascii="Times New Roman" w:hAnsi="Times New Roman" w:cs="Times New Roman"/>
        </w:rPr>
        <w:t>:</w:t>
      </w:r>
      <w:proofErr w:type="gramEnd"/>
    </w:p>
    <w:p w14:paraId="6FEB4C4C" w14:textId="77777777" w:rsidR="0022261D" w:rsidRPr="004B4A45" w:rsidRDefault="0022261D" w:rsidP="0099724F">
      <w:pPr>
        <w:tabs>
          <w:tab w:val="left" w:pos="2127"/>
          <w:tab w:val="left" w:pos="2552"/>
        </w:tabs>
        <w:spacing w:after="0"/>
        <w:rPr>
          <w:rFonts w:ascii="Times New Roman" w:hAnsi="Times New Roman" w:cs="Times New Roman"/>
        </w:rPr>
      </w:pPr>
      <w:r w:rsidRPr="004B4A45">
        <w:rPr>
          <w:rFonts w:ascii="Times New Roman" w:hAnsi="Times New Roman" w:cs="Times New Roman"/>
          <w:b/>
        </w:rPr>
        <w:t>TOPLANTI TARİHİ</w:t>
      </w:r>
      <w:r w:rsidRPr="004B4A45">
        <w:rPr>
          <w:rFonts w:ascii="Times New Roman" w:hAnsi="Times New Roman" w:cs="Times New Roman"/>
          <w:b/>
        </w:rPr>
        <w:tab/>
      </w:r>
      <w:r w:rsidRPr="004B4A45">
        <w:rPr>
          <w:rFonts w:ascii="Times New Roman" w:hAnsi="Times New Roman" w:cs="Times New Roman"/>
        </w:rPr>
        <w:tab/>
        <w:t xml:space="preserve">: </w:t>
      </w:r>
      <w:r w:rsidRPr="004B4A45">
        <w:rPr>
          <w:rFonts w:ascii="Times New Roman" w:hAnsi="Times New Roman" w:cs="Times New Roman"/>
        </w:rPr>
        <w:tab/>
      </w:r>
    </w:p>
    <w:p w14:paraId="30DADFE5" w14:textId="7326CC03" w:rsidR="0022261D" w:rsidRPr="004B4A45" w:rsidRDefault="0022261D" w:rsidP="0099724F">
      <w:pPr>
        <w:tabs>
          <w:tab w:val="left" w:pos="2127"/>
          <w:tab w:val="left" w:pos="2552"/>
        </w:tabs>
        <w:spacing w:after="0"/>
        <w:rPr>
          <w:rFonts w:ascii="Times New Roman" w:hAnsi="Times New Roman" w:cs="Times New Roman"/>
        </w:rPr>
      </w:pPr>
      <w:r w:rsidRPr="004B4A45">
        <w:rPr>
          <w:rFonts w:ascii="Times New Roman" w:hAnsi="Times New Roman" w:cs="Times New Roman"/>
          <w:b/>
        </w:rPr>
        <w:t>TOPLANTI YERİ</w:t>
      </w:r>
      <w:r w:rsidRPr="004B4A45">
        <w:rPr>
          <w:rFonts w:ascii="Times New Roman" w:hAnsi="Times New Roman" w:cs="Times New Roman"/>
          <w:b/>
        </w:rPr>
        <w:tab/>
      </w:r>
      <w:r w:rsidR="006E74FF" w:rsidRPr="004B4A45">
        <w:rPr>
          <w:rFonts w:ascii="Times New Roman" w:hAnsi="Times New Roman" w:cs="Times New Roman"/>
        </w:rPr>
        <w:tab/>
        <w:t xml:space="preserve">: </w:t>
      </w:r>
      <w:r w:rsidR="006E74FF" w:rsidRPr="004B4A45">
        <w:rPr>
          <w:rFonts w:ascii="Times New Roman" w:hAnsi="Times New Roman" w:cs="Times New Roman"/>
        </w:rPr>
        <w:tab/>
        <w:t>Özyeğin Üniversitesi</w:t>
      </w:r>
    </w:p>
    <w:p w14:paraId="506C8737" w14:textId="3E581C1E" w:rsidR="00632EC1" w:rsidRPr="004B4A45" w:rsidRDefault="0022261D" w:rsidP="00632EC1">
      <w:pPr>
        <w:tabs>
          <w:tab w:val="left" w:pos="2127"/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r w:rsidRPr="004B4A45">
        <w:rPr>
          <w:rFonts w:ascii="Times New Roman" w:hAnsi="Times New Roman" w:cs="Times New Roman"/>
          <w:b/>
        </w:rPr>
        <w:t>KATILANLAR</w:t>
      </w:r>
      <w:r w:rsidRPr="004B4A45">
        <w:rPr>
          <w:rFonts w:ascii="Times New Roman" w:hAnsi="Times New Roman" w:cs="Times New Roman"/>
        </w:rPr>
        <w:tab/>
      </w:r>
      <w:r w:rsidRPr="004B4A45">
        <w:rPr>
          <w:rFonts w:ascii="Times New Roman" w:hAnsi="Times New Roman" w:cs="Times New Roman"/>
        </w:rPr>
        <w:tab/>
        <w:t xml:space="preserve">: </w:t>
      </w:r>
      <w:r w:rsidRPr="004B4A45">
        <w:rPr>
          <w:rFonts w:ascii="Times New Roman" w:hAnsi="Times New Roman" w:cs="Times New Roman"/>
        </w:rPr>
        <w:tab/>
      </w:r>
      <w:r w:rsidR="00632EC1" w:rsidRPr="004B4A45">
        <w:rPr>
          <w:rFonts w:ascii="Times New Roman" w:hAnsi="Times New Roman" w:cs="Times New Roman"/>
        </w:rPr>
        <w:t xml:space="preserve">Prof. Dr. </w:t>
      </w:r>
      <w:r w:rsidR="00297369" w:rsidRPr="004B4A45">
        <w:rPr>
          <w:rFonts w:ascii="Times New Roman" w:hAnsi="Times New Roman" w:cs="Times New Roman"/>
        </w:rPr>
        <w:t xml:space="preserve">G. </w:t>
      </w:r>
      <w:r w:rsidR="00632EC1" w:rsidRPr="004B4A45">
        <w:rPr>
          <w:rFonts w:ascii="Times New Roman" w:hAnsi="Times New Roman" w:cs="Times New Roman"/>
        </w:rPr>
        <w:t xml:space="preserve">Canan Ergin  </w:t>
      </w:r>
    </w:p>
    <w:p w14:paraId="6E8C1B2D" w14:textId="5BCFE6D1" w:rsidR="00632EC1" w:rsidRPr="004B4A45" w:rsidRDefault="00632EC1" w:rsidP="00632EC1">
      <w:pPr>
        <w:tabs>
          <w:tab w:val="left" w:pos="2127"/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r w:rsidRPr="004B4A45">
        <w:rPr>
          <w:rFonts w:ascii="Times New Roman" w:hAnsi="Times New Roman" w:cs="Times New Roman"/>
        </w:rPr>
        <w:tab/>
      </w:r>
      <w:r w:rsidRPr="004B4A45">
        <w:rPr>
          <w:rFonts w:ascii="Times New Roman" w:hAnsi="Times New Roman" w:cs="Times New Roman"/>
        </w:rPr>
        <w:tab/>
      </w:r>
      <w:r w:rsidRPr="004B4A45">
        <w:rPr>
          <w:rFonts w:ascii="Times New Roman" w:hAnsi="Times New Roman" w:cs="Times New Roman"/>
        </w:rPr>
        <w:tab/>
        <w:t xml:space="preserve">Dr. Sibel Oktar </w:t>
      </w:r>
      <w:r w:rsidR="00297369" w:rsidRPr="004B4A45">
        <w:rPr>
          <w:rFonts w:ascii="Times New Roman" w:hAnsi="Times New Roman" w:cs="Times New Roman"/>
        </w:rPr>
        <w:t>Thomas</w:t>
      </w:r>
    </w:p>
    <w:p w14:paraId="6FB4F3C3" w14:textId="28640E50" w:rsidR="006E74FF" w:rsidRPr="004B4A45" w:rsidRDefault="00632EC1" w:rsidP="00632EC1">
      <w:pPr>
        <w:tabs>
          <w:tab w:val="left" w:pos="2127"/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r w:rsidRPr="004B4A45">
        <w:rPr>
          <w:rFonts w:ascii="Times New Roman" w:hAnsi="Times New Roman" w:cs="Times New Roman"/>
        </w:rPr>
        <w:tab/>
      </w:r>
      <w:r w:rsidRPr="004B4A45">
        <w:rPr>
          <w:rFonts w:ascii="Times New Roman" w:hAnsi="Times New Roman" w:cs="Times New Roman"/>
        </w:rPr>
        <w:tab/>
      </w:r>
      <w:r w:rsidRPr="004B4A45">
        <w:rPr>
          <w:rFonts w:ascii="Times New Roman" w:hAnsi="Times New Roman" w:cs="Times New Roman"/>
        </w:rPr>
        <w:tab/>
        <w:t xml:space="preserve">Dr. </w:t>
      </w:r>
      <w:r w:rsidR="00585B2E" w:rsidRPr="004B4A45">
        <w:rPr>
          <w:rFonts w:ascii="Times New Roman" w:hAnsi="Times New Roman" w:cs="Times New Roman"/>
        </w:rPr>
        <w:t>Ceren Hayran Şanlı</w:t>
      </w:r>
    </w:p>
    <w:p w14:paraId="27CD09F2" w14:textId="77777777" w:rsidR="0022261D" w:rsidRPr="004B4A45" w:rsidRDefault="0022261D" w:rsidP="0099724F">
      <w:pPr>
        <w:tabs>
          <w:tab w:val="left" w:pos="2127"/>
          <w:tab w:val="left" w:pos="2552"/>
        </w:tabs>
        <w:spacing w:after="0" w:line="240" w:lineRule="auto"/>
        <w:rPr>
          <w:rFonts w:ascii="Times New Roman" w:hAnsi="Times New Roman" w:cs="Times New Roman"/>
        </w:rPr>
      </w:pPr>
    </w:p>
    <w:p w14:paraId="0003447C" w14:textId="77777777" w:rsidR="0022261D" w:rsidRPr="004B4A45" w:rsidRDefault="0022261D" w:rsidP="0099724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/>
        <w:ind w:right="-46"/>
        <w:jc w:val="center"/>
        <w:rPr>
          <w:rFonts w:ascii="Times New Roman" w:hAnsi="Times New Roman" w:cs="Times New Roman"/>
          <w:b/>
        </w:rPr>
      </w:pPr>
      <w:r w:rsidRPr="004B4A45">
        <w:rPr>
          <w:rFonts w:ascii="Times New Roman" w:hAnsi="Times New Roman" w:cs="Times New Roman"/>
          <w:b/>
        </w:rPr>
        <w:t>ARAŞTIRMA ETİK KURULU</w:t>
      </w:r>
    </w:p>
    <w:p w14:paraId="18670C09" w14:textId="665BED0B" w:rsidR="0022261D" w:rsidRPr="004B4A45" w:rsidRDefault="0022261D" w:rsidP="0099724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/>
        <w:ind w:right="-46"/>
        <w:jc w:val="center"/>
        <w:rPr>
          <w:rFonts w:ascii="Times New Roman" w:hAnsi="Times New Roman" w:cs="Times New Roman"/>
          <w:b/>
        </w:rPr>
      </w:pPr>
      <w:r w:rsidRPr="004B4A45">
        <w:rPr>
          <w:rFonts w:ascii="Times New Roman" w:hAnsi="Times New Roman" w:cs="Times New Roman"/>
          <w:b/>
        </w:rPr>
        <w:t>PROJE BAŞVURU FORMU (</w:t>
      </w:r>
      <w:r w:rsidR="00B855EE" w:rsidRPr="004B4A45">
        <w:rPr>
          <w:rFonts w:ascii="Times New Roman" w:hAnsi="Times New Roman" w:cs="Times New Roman"/>
          <w:b/>
        </w:rPr>
        <w:t xml:space="preserve">FORM </w:t>
      </w:r>
      <w:r w:rsidRPr="004B4A45">
        <w:rPr>
          <w:rFonts w:ascii="Times New Roman" w:hAnsi="Times New Roman" w:cs="Times New Roman"/>
          <w:b/>
        </w:rPr>
        <w:t>A)</w:t>
      </w:r>
    </w:p>
    <w:tbl>
      <w:tblPr>
        <w:tblW w:w="935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6520"/>
      </w:tblGrid>
      <w:tr w:rsidR="0022261D" w:rsidRPr="004B4A45" w14:paraId="3C3C12CD" w14:textId="77777777" w:rsidTr="00B965CE">
        <w:tc>
          <w:tcPr>
            <w:tcW w:w="2836" w:type="dxa"/>
          </w:tcPr>
          <w:p w14:paraId="44457795" w14:textId="77777777" w:rsidR="0022261D" w:rsidRPr="004B4A45" w:rsidRDefault="0022261D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r-TR"/>
              </w:rPr>
            </w:pPr>
          </w:p>
          <w:p w14:paraId="38096D47" w14:textId="77777777" w:rsidR="0022261D" w:rsidRPr="004B4A45" w:rsidRDefault="0022261D" w:rsidP="00B96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B4A4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Projenin Adı</w:t>
            </w:r>
          </w:p>
          <w:p w14:paraId="5CB20C5E" w14:textId="77777777" w:rsidR="0022261D" w:rsidRPr="004B4A45" w:rsidRDefault="0022261D" w:rsidP="00B96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r-TR"/>
              </w:rPr>
            </w:pPr>
          </w:p>
        </w:tc>
        <w:tc>
          <w:tcPr>
            <w:tcW w:w="6520" w:type="dxa"/>
          </w:tcPr>
          <w:p w14:paraId="3591483E" w14:textId="77777777" w:rsidR="0022261D" w:rsidRPr="004B4A45" w:rsidRDefault="0022261D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E00B567" w14:textId="528E1865" w:rsidR="0022261D" w:rsidRPr="004B4A45" w:rsidRDefault="006E74FF" w:rsidP="0026006E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Projenin kısa adı belirtilmelidir</w:t>
            </w:r>
            <w:r w:rsidRPr="004B4A4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  <w:r w:rsidRPr="004B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2261D" w:rsidRPr="004B4A45" w14:paraId="134AC642" w14:textId="77777777" w:rsidTr="00B965CE">
        <w:tc>
          <w:tcPr>
            <w:tcW w:w="2836" w:type="dxa"/>
          </w:tcPr>
          <w:p w14:paraId="67AA08E7" w14:textId="77777777" w:rsidR="0022261D" w:rsidRPr="004B4A45" w:rsidRDefault="0022261D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14:paraId="01247C3C" w14:textId="77777777" w:rsidR="0022261D" w:rsidRPr="004B4A45" w:rsidRDefault="0022261D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B4A4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Proje Yürütücüsü</w:t>
            </w:r>
          </w:p>
        </w:tc>
        <w:tc>
          <w:tcPr>
            <w:tcW w:w="6520" w:type="dxa"/>
          </w:tcPr>
          <w:p w14:paraId="6FBEB601" w14:textId="77777777" w:rsidR="0022261D" w:rsidRPr="004B4A45" w:rsidRDefault="0022261D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04AC8FD" w14:textId="400D53C6" w:rsidR="006E74FF" w:rsidRPr="004B4A45" w:rsidRDefault="006E74FF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Projeyi yürütecek, ana sorumlusu olacak araştırmacının ismi verilmelidir.</w:t>
            </w:r>
            <w:r w:rsidRPr="004B4A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  <w:p w14:paraId="30DFC30E" w14:textId="77777777" w:rsidR="0022261D" w:rsidRPr="004B4A45" w:rsidRDefault="0022261D" w:rsidP="006E74FF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2261D" w:rsidRPr="004B4A45" w14:paraId="59FBC519" w14:textId="77777777" w:rsidTr="00B965CE">
        <w:tc>
          <w:tcPr>
            <w:tcW w:w="2836" w:type="dxa"/>
          </w:tcPr>
          <w:p w14:paraId="36A4981C" w14:textId="77777777" w:rsidR="0022261D" w:rsidRPr="004B4A45" w:rsidRDefault="0022261D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14:paraId="636C449C" w14:textId="77777777" w:rsidR="0022261D" w:rsidRPr="004B4A45" w:rsidRDefault="0022261D" w:rsidP="00B96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B4A4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Proje Yürütücüsünün İletişim Bilgileri</w:t>
            </w:r>
          </w:p>
          <w:p w14:paraId="4B90F7BA" w14:textId="77777777" w:rsidR="0022261D" w:rsidRPr="004B4A45" w:rsidRDefault="0022261D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6520" w:type="dxa"/>
          </w:tcPr>
          <w:p w14:paraId="29486948" w14:textId="5A539FCE" w:rsidR="0022261D" w:rsidRPr="004B4A45" w:rsidRDefault="0022261D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2261D" w:rsidRPr="004B4A45" w14:paraId="28FCD11E" w14:textId="77777777" w:rsidTr="00B965CE">
        <w:tc>
          <w:tcPr>
            <w:tcW w:w="2836" w:type="dxa"/>
          </w:tcPr>
          <w:p w14:paraId="2AC53709" w14:textId="77777777" w:rsidR="0022261D" w:rsidRPr="004B4A45" w:rsidRDefault="0022261D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14:paraId="6ADD1DC6" w14:textId="4333A6DC" w:rsidR="0022261D" w:rsidRPr="004B4A45" w:rsidRDefault="00612626" w:rsidP="00B96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B4A4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Projeye Katılan </w:t>
            </w:r>
            <w:r w:rsidR="004B4A45" w:rsidRPr="004B4A4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Diğer Araştırmacılar</w:t>
            </w:r>
          </w:p>
          <w:p w14:paraId="3FCC1609" w14:textId="77777777" w:rsidR="0022261D" w:rsidRPr="004B4A45" w:rsidRDefault="0022261D" w:rsidP="00B96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6520" w:type="dxa"/>
          </w:tcPr>
          <w:p w14:paraId="137640B2" w14:textId="77777777" w:rsidR="0022261D" w:rsidRPr="004B4A45" w:rsidRDefault="0022261D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A9CB5F2" w14:textId="427A1577" w:rsidR="0022261D" w:rsidRPr="004B4A45" w:rsidRDefault="006E74FF" w:rsidP="00B96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Varsa diğer katılan araştırmacıların isimleri verilmelidir.</w:t>
            </w:r>
            <w:r w:rsidRPr="004B4A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</w:tc>
      </w:tr>
      <w:tr w:rsidR="0022261D" w:rsidRPr="004B4A45" w14:paraId="6EACB41B" w14:textId="77777777" w:rsidTr="00B965CE">
        <w:tc>
          <w:tcPr>
            <w:tcW w:w="2836" w:type="dxa"/>
          </w:tcPr>
          <w:p w14:paraId="05EF3B54" w14:textId="154D4160" w:rsidR="0022261D" w:rsidRPr="004B4A45" w:rsidRDefault="00612626" w:rsidP="00B96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B4A4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Projenin S</w:t>
            </w:r>
            <w:r w:rsidR="0022261D" w:rsidRPr="004B4A4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üresi</w:t>
            </w:r>
          </w:p>
          <w:p w14:paraId="45C3A74F" w14:textId="0F146C42" w:rsidR="0022261D" w:rsidRPr="004B4A45" w:rsidRDefault="00612626" w:rsidP="00B96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B4A4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(Başlangıç ve Bitiş T</w:t>
            </w:r>
            <w:r w:rsidR="0022261D" w:rsidRPr="004B4A4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arihi)</w:t>
            </w:r>
          </w:p>
        </w:tc>
        <w:tc>
          <w:tcPr>
            <w:tcW w:w="6520" w:type="dxa"/>
          </w:tcPr>
          <w:p w14:paraId="7DF65876" w14:textId="757E5C91" w:rsidR="0022261D" w:rsidRPr="004B4A45" w:rsidRDefault="0022261D" w:rsidP="00B965CE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2261D" w:rsidRPr="004B4A45" w14:paraId="6F6BDE78" w14:textId="77777777" w:rsidTr="00B965CE">
        <w:tc>
          <w:tcPr>
            <w:tcW w:w="2836" w:type="dxa"/>
          </w:tcPr>
          <w:p w14:paraId="728658C8" w14:textId="77777777" w:rsidR="0022261D" w:rsidRPr="004B4A45" w:rsidRDefault="0022261D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14:paraId="2708DCEE" w14:textId="77777777" w:rsidR="0022261D" w:rsidRPr="004B4A45" w:rsidRDefault="0022261D" w:rsidP="00B96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B4A4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Araştırmanın Amacı ve Özeti</w:t>
            </w:r>
          </w:p>
          <w:p w14:paraId="1A105C12" w14:textId="77777777" w:rsidR="0022261D" w:rsidRPr="004B4A45" w:rsidRDefault="0022261D" w:rsidP="00B96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6520" w:type="dxa"/>
          </w:tcPr>
          <w:p w14:paraId="00A8EE91" w14:textId="77777777" w:rsidR="0022261D" w:rsidRPr="004B4A45" w:rsidRDefault="0022261D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135FE5B" w14:textId="751F36F6" w:rsidR="0022261D" w:rsidRPr="004B4A45" w:rsidRDefault="00C32EDF" w:rsidP="00FB4786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lang w:val="tr-TR"/>
              </w:rPr>
            </w:pPr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Lütfen araştırmayı genel hatlarıyla </w:t>
            </w:r>
            <w:r w:rsidR="00AF628C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anlatınız. Araştırmanın hedefi</w:t>
            </w:r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, </w:t>
            </w:r>
            <w:r w:rsidR="003D2356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ç</w:t>
            </w:r>
            <w:r w:rsidR="00AF628C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özümlenmek istenen temel soru</w:t>
            </w:r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ve araştırmanın </w:t>
            </w:r>
            <w:proofErr w:type="gramStart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mot</w:t>
            </w:r>
            <w:r w:rsidR="00AF628C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ivasyonu</w:t>
            </w:r>
            <w:proofErr w:type="gramEnd"/>
            <w:r w:rsidR="00AF628C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kısa bir paragrafla</w:t>
            </w:r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b</w:t>
            </w:r>
            <w:r w:rsidR="00AF628C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elirtilmelidir.</w:t>
            </w:r>
            <w:r w:rsidR="00AF628C" w:rsidRPr="004B4A45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</w:tr>
      <w:tr w:rsidR="0022261D" w:rsidRPr="004B4A45" w14:paraId="75EC57DA" w14:textId="77777777" w:rsidTr="00B965CE">
        <w:tc>
          <w:tcPr>
            <w:tcW w:w="2836" w:type="dxa"/>
          </w:tcPr>
          <w:p w14:paraId="184293A3" w14:textId="77777777" w:rsidR="0022261D" w:rsidRPr="004B4A45" w:rsidRDefault="0022261D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14:paraId="4D269960" w14:textId="77777777" w:rsidR="0022261D" w:rsidRPr="004B4A45" w:rsidRDefault="0022261D" w:rsidP="00B96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B4A4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Araştırmanın Yöntemi</w:t>
            </w:r>
          </w:p>
          <w:p w14:paraId="5CD6C473" w14:textId="77777777" w:rsidR="0022261D" w:rsidRPr="004B4A45" w:rsidRDefault="0022261D" w:rsidP="00B96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6520" w:type="dxa"/>
          </w:tcPr>
          <w:p w14:paraId="363B620B" w14:textId="77777777" w:rsidR="0022261D" w:rsidRPr="004B4A45" w:rsidRDefault="0022261D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</w:p>
          <w:p w14:paraId="71716F50" w14:textId="358C8656" w:rsidR="00606EA1" w:rsidRPr="004B4A45" w:rsidRDefault="00606EA1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Araştırmanın kullanacağı yöntem(</w:t>
            </w:r>
            <w:proofErr w:type="spellStart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ler</w:t>
            </w:r>
            <w:proofErr w:type="spellEnd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)i detaylarıyla anlatın</w:t>
            </w:r>
            <w:r w:rsidR="003D2356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ız. Hangi ölçüm araçlarının</w:t>
            </w:r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ne şekilde kullanılacağı, ölçümlerin kimler tarafından yürütüleceği ve ne tip veriler toplanacağını detaylandırınız. Not: Bu kısı</w:t>
            </w:r>
            <w:r w:rsidR="002B0882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mda </w:t>
            </w:r>
            <w:r w:rsidR="00AA4658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katılımcılarla gerçekleştirilen tüm </w:t>
            </w:r>
            <w:r w:rsidR="0000274A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işlemler</w:t>
            </w:r>
            <w:r w:rsidR="00AA4658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det</w:t>
            </w:r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aylarıyla anlatılmalıdır. Araştırmada kullanılacak yöntemler daha geniş kapsamlıysa, </w:t>
            </w:r>
            <w:r w:rsidR="0000274A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katılımcılarla direkt</w:t>
            </w:r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ilgili olmayan kısımlar özet olarak anlatılabilir. </w:t>
            </w:r>
          </w:p>
          <w:p w14:paraId="286B4ECC" w14:textId="77777777" w:rsidR="0022261D" w:rsidRPr="004B4A45" w:rsidRDefault="0022261D" w:rsidP="00AF628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</w:p>
          <w:p w14:paraId="752D0C49" w14:textId="69A706C2" w:rsidR="006E152B" w:rsidRPr="004B4A45" w:rsidRDefault="00606EA1" w:rsidP="00FB4786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Bu </w:t>
            </w:r>
            <w:r w:rsidR="001D23CF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kısımda </w:t>
            </w:r>
            <w:r w:rsidR="006E152B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şu bilgilere yer verilmelidir: </w:t>
            </w:r>
          </w:p>
          <w:p w14:paraId="35DC9DC8" w14:textId="38E4A2E9" w:rsidR="006E152B" w:rsidRPr="004B4A45" w:rsidRDefault="006E152B" w:rsidP="00FB4786">
            <w:pPr>
              <w:pStyle w:val="ListParagraph"/>
              <w:numPr>
                <w:ilvl w:val="0"/>
                <w:numId w:val="2"/>
              </w:num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proofErr w:type="gramStart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verilerin</w:t>
            </w:r>
            <w:proofErr w:type="gramEnd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kimlerden toplanacağı, </w:t>
            </w:r>
          </w:p>
          <w:p w14:paraId="568F139D" w14:textId="16014CE5" w:rsidR="006E152B" w:rsidRPr="004B4A45" w:rsidRDefault="006E152B" w:rsidP="006E15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proofErr w:type="gramStart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katılımcılara</w:t>
            </w:r>
            <w:proofErr w:type="gramEnd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erişmek için kullanılacak </w:t>
            </w:r>
            <w:r w:rsidR="00C63EDC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yöntemler,</w:t>
            </w:r>
          </w:p>
          <w:p w14:paraId="38C1EA9B" w14:textId="77777777" w:rsidR="006E152B" w:rsidRPr="004B4A45" w:rsidRDefault="006E152B" w:rsidP="006E15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proofErr w:type="gramStart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katılımcıların</w:t>
            </w:r>
            <w:proofErr w:type="gramEnd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fiziksel, duygusal veya bilişsel olarak nasıl etkilenecekleri, </w:t>
            </w:r>
          </w:p>
          <w:p w14:paraId="1F34837E" w14:textId="0F8DFED0" w:rsidR="00606EA1" w:rsidRPr="004B4A45" w:rsidRDefault="006E152B" w:rsidP="006E15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proofErr w:type="gramStart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lastRenderedPageBreak/>
              <w:t>katılımcıların</w:t>
            </w:r>
            <w:proofErr w:type="gramEnd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bu etkilerden katılım öncesi nasıl haberdar edileceği</w:t>
            </w:r>
            <w:r w:rsidR="00C63EDC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,</w:t>
            </w:r>
          </w:p>
          <w:p w14:paraId="29010C05" w14:textId="3C05A4F7" w:rsidR="006E152B" w:rsidRPr="004B4A45" w:rsidRDefault="006E152B" w:rsidP="006E15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proofErr w:type="gramStart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katılımın</w:t>
            </w:r>
            <w:proofErr w:type="gramEnd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gönüllü olması ve bunun onay formu ile </w:t>
            </w:r>
            <w:r w:rsidR="00C63EDC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belgeleneceği,</w:t>
            </w:r>
          </w:p>
          <w:p w14:paraId="18678783" w14:textId="3F967371" w:rsidR="006E152B" w:rsidRPr="004B4A45" w:rsidRDefault="006E152B" w:rsidP="006E15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proofErr w:type="gramStart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katılımcıların</w:t>
            </w:r>
            <w:proofErr w:type="gramEnd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kazanacağı bir fayda varsa bunun ne olduğu</w:t>
            </w:r>
            <w:r w:rsidR="00C63EDC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,</w:t>
            </w:r>
          </w:p>
          <w:p w14:paraId="53639DBD" w14:textId="522ED02D" w:rsidR="00385616" w:rsidRPr="004B4A45" w:rsidRDefault="00385616" w:rsidP="006E15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proofErr w:type="gramStart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katılım</w:t>
            </w:r>
            <w:proofErr w:type="gramEnd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sonrası geri b</w:t>
            </w:r>
            <w:r w:rsidR="00C63EDC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ildirim içeriği (özellikle yöntem</w:t>
            </w:r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gereği katılımcılardan saklanacak bir bilgi varsa bunun katılım sonrası nasıl açıklanacağı)</w:t>
            </w:r>
          </w:p>
          <w:p w14:paraId="04EC3CFD" w14:textId="02520272" w:rsidR="006E152B" w:rsidRPr="004B4A45" w:rsidRDefault="006E152B" w:rsidP="00D1314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</w:p>
        </w:tc>
      </w:tr>
      <w:tr w:rsidR="00D13147" w:rsidRPr="004B4A45" w14:paraId="60B94804" w14:textId="77777777" w:rsidTr="00B965CE">
        <w:tc>
          <w:tcPr>
            <w:tcW w:w="2836" w:type="dxa"/>
          </w:tcPr>
          <w:p w14:paraId="2872F63D" w14:textId="6506F760" w:rsidR="00D13147" w:rsidRPr="004B4A45" w:rsidRDefault="00D13147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B4A4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lastRenderedPageBreak/>
              <w:t>Etik ve Veri Yönetim Planı</w:t>
            </w:r>
          </w:p>
        </w:tc>
        <w:tc>
          <w:tcPr>
            <w:tcW w:w="6520" w:type="dxa"/>
          </w:tcPr>
          <w:p w14:paraId="5255AFA7" w14:textId="77777777" w:rsidR="00D13147" w:rsidRPr="004B4A45" w:rsidRDefault="00D13147" w:rsidP="007441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</w:p>
          <w:p w14:paraId="44609458" w14:textId="658D6FA1" w:rsidR="00D13147" w:rsidRPr="004B4A45" w:rsidRDefault="00D13147" w:rsidP="00D131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Bu bölümde veri saklama ve kullanım yöntemleriyle, katılımcı gizliliğinin nasıl korunacağı da detaylandırılmalıdır. Bu amaca yönelik olarak aşağıdaki hususlar belirtilmelidir.</w:t>
            </w:r>
          </w:p>
          <w:p w14:paraId="4F45AE15" w14:textId="77777777" w:rsidR="00D13147" w:rsidRPr="004B4A45" w:rsidRDefault="00D13147" w:rsidP="00D131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proofErr w:type="gramStart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katılımcıların</w:t>
            </w:r>
            <w:proofErr w:type="gramEnd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gizlilik haklarının nasıl korunacağı</w:t>
            </w:r>
          </w:p>
          <w:p w14:paraId="3F34322C" w14:textId="77777777" w:rsidR="00D13147" w:rsidRPr="004B4A45" w:rsidRDefault="00D13147" w:rsidP="00D131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proofErr w:type="gramStart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araştırm</w:t>
            </w:r>
            <w:bookmarkStart w:id="0" w:name="_GoBack"/>
            <w:bookmarkEnd w:id="0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ada</w:t>
            </w:r>
            <w:proofErr w:type="gramEnd"/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elde edilen bilgilerin kim tarafından, nasıl kayıt altında tutulup, ne şekilde kullanılacağı</w:t>
            </w:r>
          </w:p>
          <w:p w14:paraId="5D5D5601" w14:textId="3914CA16" w:rsidR="00D13147" w:rsidRPr="004B4A45" w:rsidRDefault="00D13147" w:rsidP="00D13147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tr-TR"/>
              </w:rPr>
            </w:pPr>
          </w:p>
        </w:tc>
      </w:tr>
      <w:tr w:rsidR="0022261D" w:rsidRPr="004B4A45" w14:paraId="3D6F118D" w14:textId="77777777" w:rsidTr="00B965CE">
        <w:tc>
          <w:tcPr>
            <w:tcW w:w="2836" w:type="dxa"/>
          </w:tcPr>
          <w:p w14:paraId="06F32AE7" w14:textId="4827CA96" w:rsidR="0022261D" w:rsidRPr="004B4A45" w:rsidRDefault="0022261D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14:paraId="39C19831" w14:textId="77777777" w:rsidR="0022261D" w:rsidRPr="004B4A45" w:rsidRDefault="0022261D" w:rsidP="00B96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B4A4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Katılımcı Özellikleri </w:t>
            </w:r>
          </w:p>
          <w:p w14:paraId="52F85316" w14:textId="77777777" w:rsidR="0022261D" w:rsidRPr="004B4A45" w:rsidRDefault="0022261D" w:rsidP="00B96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6520" w:type="dxa"/>
          </w:tcPr>
          <w:p w14:paraId="12F66B3B" w14:textId="24BC23B0" w:rsidR="00744187" w:rsidRPr="004B4A45" w:rsidRDefault="00A60965" w:rsidP="007441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Planlanan</w:t>
            </w:r>
            <w:r w:rsidR="00744187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katılımcı sayısı, hedeflenen </w:t>
            </w:r>
            <w:proofErr w:type="gramStart"/>
            <w:r w:rsidR="00744187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profil</w:t>
            </w:r>
            <w:proofErr w:type="gramEnd"/>
            <w:r w:rsidR="00744187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, seçim veya hariç tutma kriterleri belirtilmelidir. Eğer hedeflenen katılımcı kitlesi hassas bir </w:t>
            </w:r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grup</w:t>
            </w:r>
            <w:r w:rsidR="00744187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ise bu kısımdaki bilgiler özellikle önemlidir. Hassas gru</w:t>
            </w:r>
            <w:r w:rsidR="00BA7285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plar, reşit olmayan katılımcıları veya</w:t>
            </w:r>
            <w:r w:rsidR="00744187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belli </w:t>
            </w:r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duyarlılıkları</w:t>
            </w:r>
            <w:r w:rsidR="00744187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olan katılımcılar</w:t>
            </w:r>
            <w:r w:rsidR="00BA7285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ı içerebilir</w:t>
            </w:r>
            <w:r w:rsidR="00744187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. Üniversite bünyesinde bunun en sık rastlanan örneği</w:t>
            </w:r>
            <w:r w:rsidR="00B81F24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öğ</w:t>
            </w:r>
            <w:r w:rsidR="00744187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rencilerle yapılan araştırmalardır. </w:t>
            </w:r>
            <w:r w:rsidR="00B81F24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Eğer katılım bir ders bünyesinde sağlanıyorsa, katılmak istemeyen öğrencilere sunulacak alternatifler belirtilmelidir. </w:t>
            </w:r>
            <w:r w:rsidR="00744187"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 xml:space="preserve">  </w:t>
            </w:r>
          </w:p>
          <w:p w14:paraId="1B98512E" w14:textId="03D7E360" w:rsidR="0022261D" w:rsidRPr="004B4A45" w:rsidRDefault="0022261D" w:rsidP="0061241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</w:p>
        </w:tc>
      </w:tr>
      <w:tr w:rsidR="0022261D" w:rsidRPr="004B4A45" w14:paraId="257F01F4" w14:textId="77777777" w:rsidTr="00B965CE">
        <w:tc>
          <w:tcPr>
            <w:tcW w:w="2836" w:type="dxa"/>
          </w:tcPr>
          <w:p w14:paraId="69011EC5" w14:textId="77777777" w:rsidR="0022261D" w:rsidRPr="004B4A45" w:rsidRDefault="0022261D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14:paraId="6B064F85" w14:textId="77777777" w:rsidR="0022261D" w:rsidRPr="004B4A45" w:rsidRDefault="0022261D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B4A4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Araştırma Bütçesi ve</w:t>
            </w:r>
          </w:p>
          <w:p w14:paraId="6C2586FE" w14:textId="77777777" w:rsidR="0022261D" w:rsidRPr="004B4A45" w:rsidRDefault="0022261D" w:rsidP="00B965CE">
            <w:pPr>
              <w:pStyle w:val="ListParagraph"/>
              <w:spacing w:after="0" w:line="22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B4A4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Kaynakları</w:t>
            </w:r>
          </w:p>
        </w:tc>
        <w:tc>
          <w:tcPr>
            <w:tcW w:w="6520" w:type="dxa"/>
          </w:tcPr>
          <w:p w14:paraId="76B8AAD7" w14:textId="6828F4BC" w:rsidR="0022261D" w:rsidRPr="004B4A45" w:rsidRDefault="00B81F24" w:rsidP="002600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r w:rsidRPr="004B4A45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Araştırmanın tahmin edilen toplam bütçesini ve hangi kaynaklardan destek alınacağını belirtiniz.</w:t>
            </w:r>
          </w:p>
        </w:tc>
      </w:tr>
    </w:tbl>
    <w:p w14:paraId="3CA31469" w14:textId="77777777" w:rsidR="0022261D" w:rsidRPr="004B4A45" w:rsidRDefault="0022261D" w:rsidP="0099724F">
      <w:pPr>
        <w:pStyle w:val="ListParagraph"/>
        <w:rPr>
          <w:rFonts w:ascii="Times New Roman" w:hAnsi="Times New Roman" w:cs="Times New Roman"/>
          <w:lang w:val="tr-TR"/>
        </w:rPr>
      </w:pPr>
    </w:p>
    <w:p w14:paraId="1F8A3558" w14:textId="77777777" w:rsidR="0022261D" w:rsidRPr="004B4A45" w:rsidRDefault="0022261D" w:rsidP="0099724F">
      <w:pPr>
        <w:pStyle w:val="ListParagraph"/>
        <w:ind w:left="0"/>
        <w:rPr>
          <w:rFonts w:ascii="Times New Roman" w:hAnsi="Times New Roman" w:cs="Times New Roman"/>
          <w:lang w:val="tr-TR"/>
        </w:rPr>
      </w:pPr>
    </w:p>
    <w:p w14:paraId="73EF30E5" w14:textId="77777777" w:rsidR="00FB4786" w:rsidRPr="004B4A45" w:rsidRDefault="00FB4786" w:rsidP="0099724F">
      <w:pPr>
        <w:pStyle w:val="ListParagraph"/>
        <w:ind w:left="0"/>
        <w:rPr>
          <w:rFonts w:ascii="Times New Roman" w:hAnsi="Times New Roman" w:cs="Times New Roman"/>
          <w:lang w:val="tr-TR"/>
        </w:rPr>
      </w:pPr>
    </w:p>
    <w:p w14:paraId="6E24B64C" w14:textId="77777777" w:rsidR="00FB4786" w:rsidRPr="004B4A45" w:rsidRDefault="00FB4786" w:rsidP="0099724F">
      <w:pPr>
        <w:pStyle w:val="ListParagraph"/>
        <w:ind w:left="0"/>
        <w:rPr>
          <w:rFonts w:ascii="Times New Roman" w:hAnsi="Times New Roman" w:cs="Times New Roman"/>
          <w:lang w:val="tr-TR"/>
        </w:rPr>
      </w:pPr>
    </w:p>
    <w:p w14:paraId="6D0B2700" w14:textId="77777777" w:rsidR="00FB4786" w:rsidRPr="004B4A45" w:rsidRDefault="00FB4786" w:rsidP="0099724F">
      <w:pPr>
        <w:pStyle w:val="ListParagraph"/>
        <w:ind w:left="0"/>
        <w:rPr>
          <w:rFonts w:ascii="Times New Roman" w:hAnsi="Times New Roman" w:cs="Times New Roman"/>
          <w:lang w:val="tr-TR"/>
        </w:rPr>
      </w:pPr>
    </w:p>
    <w:p w14:paraId="4BF902A4" w14:textId="77777777" w:rsidR="00FB4786" w:rsidRPr="004B4A45" w:rsidRDefault="00FB4786" w:rsidP="0099724F">
      <w:pPr>
        <w:pStyle w:val="ListParagraph"/>
        <w:ind w:left="0"/>
        <w:rPr>
          <w:rFonts w:ascii="Times New Roman" w:hAnsi="Times New Roman" w:cs="Times New Roman"/>
          <w:lang w:val="tr-TR"/>
        </w:rPr>
      </w:pPr>
    </w:p>
    <w:p w14:paraId="7F113A5C" w14:textId="77777777" w:rsidR="00FB4786" w:rsidRPr="004B4A45" w:rsidRDefault="00FB4786" w:rsidP="0099724F">
      <w:pPr>
        <w:pStyle w:val="ListParagraph"/>
        <w:ind w:left="0"/>
        <w:rPr>
          <w:rFonts w:ascii="Times New Roman" w:hAnsi="Times New Roman" w:cs="Times New Roman"/>
          <w:lang w:val="tr-TR"/>
        </w:rPr>
      </w:pPr>
    </w:p>
    <w:p w14:paraId="31AF280C" w14:textId="77777777" w:rsidR="00FB4786" w:rsidRPr="004B4A45" w:rsidRDefault="00FB4786" w:rsidP="0099724F">
      <w:pPr>
        <w:pStyle w:val="ListParagraph"/>
        <w:ind w:left="0"/>
        <w:rPr>
          <w:rFonts w:ascii="Times New Roman" w:hAnsi="Times New Roman" w:cs="Times New Roman"/>
          <w:lang w:val="tr-TR"/>
        </w:rPr>
      </w:pPr>
    </w:p>
    <w:p w14:paraId="62573E25" w14:textId="77777777" w:rsidR="00645BBF" w:rsidRPr="004B4A45" w:rsidRDefault="00645BBF" w:rsidP="0099724F">
      <w:pPr>
        <w:pStyle w:val="ListParagraph"/>
        <w:ind w:left="0"/>
        <w:rPr>
          <w:rFonts w:ascii="Times New Roman" w:hAnsi="Times New Roman" w:cs="Times New Roman"/>
          <w:lang w:val="tr-TR"/>
        </w:rPr>
      </w:pPr>
    </w:p>
    <w:p w14:paraId="1000D8B0" w14:textId="77777777" w:rsidR="00645BBF" w:rsidRPr="004B4A45" w:rsidRDefault="00645BBF" w:rsidP="0099724F">
      <w:pPr>
        <w:pStyle w:val="ListParagraph"/>
        <w:ind w:left="0"/>
        <w:rPr>
          <w:rFonts w:ascii="Times New Roman" w:hAnsi="Times New Roman" w:cs="Times New Roman"/>
          <w:lang w:val="tr-TR"/>
        </w:rPr>
      </w:pPr>
    </w:p>
    <w:p w14:paraId="20DFC98A" w14:textId="77777777" w:rsidR="00645BBF" w:rsidRPr="004B4A45" w:rsidRDefault="00645BBF" w:rsidP="0099724F">
      <w:pPr>
        <w:pStyle w:val="ListParagraph"/>
        <w:ind w:left="0"/>
        <w:rPr>
          <w:rFonts w:ascii="Times New Roman" w:hAnsi="Times New Roman" w:cs="Times New Roman"/>
          <w:lang w:val="tr-TR"/>
        </w:rPr>
      </w:pPr>
    </w:p>
    <w:p w14:paraId="142D2D24" w14:textId="0A93B398" w:rsidR="0022261D" w:rsidRPr="004B4A45" w:rsidRDefault="0022261D" w:rsidP="0099724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4B4A45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Özyeğin Üniversitesi </w:t>
      </w:r>
      <w:proofErr w:type="gramStart"/>
      <w:r w:rsidRPr="004B4A45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……</w:t>
      </w:r>
      <w:r w:rsidR="00A71DC7" w:rsidRPr="004B4A45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...........</w:t>
      </w:r>
      <w:proofErr w:type="gramEnd"/>
      <w:r w:rsidR="000F0377" w:rsidRPr="004B4A45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 </w:t>
      </w:r>
      <w:r w:rsidR="00A71DC7" w:rsidRPr="004B4A45">
        <w:rPr>
          <w:rFonts w:ascii="Times New Roman" w:hAnsi="Times New Roman" w:cs="Times New Roman"/>
          <w:i/>
          <w:sz w:val="24"/>
          <w:szCs w:val="24"/>
          <w:highlight w:val="yellow"/>
          <w:lang w:val="tr-TR"/>
        </w:rPr>
        <w:t>(ilgili departman)</w:t>
      </w:r>
      <w:r w:rsidR="000F0377" w:rsidRPr="004B4A45">
        <w:rPr>
          <w:rFonts w:ascii="Times New Roman" w:hAnsi="Times New Roman" w:cs="Times New Roman"/>
          <w:i/>
          <w:sz w:val="24"/>
          <w:szCs w:val="24"/>
          <w:highlight w:val="yellow"/>
          <w:lang w:val="tr-TR"/>
        </w:rPr>
        <w:t xml:space="preserve"> </w:t>
      </w:r>
      <w:proofErr w:type="gramStart"/>
      <w:r w:rsidRPr="004B4A45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…………………</w:t>
      </w:r>
      <w:proofErr w:type="gramEnd"/>
      <w:r w:rsidR="000F0377" w:rsidRPr="004B4A45">
        <w:rPr>
          <w:rFonts w:ascii="Times New Roman" w:hAnsi="Times New Roman" w:cs="Times New Roman"/>
          <w:sz w:val="24"/>
          <w:szCs w:val="24"/>
          <w:lang w:val="tr-TR"/>
        </w:rPr>
        <w:t xml:space="preserve"> öğretim </w:t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t>üyesi</w:t>
      </w:r>
      <w:r w:rsidR="000F0377" w:rsidRPr="004B4A45">
        <w:rPr>
          <w:rFonts w:ascii="Times New Roman" w:hAnsi="Times New Roman" w:cs="Times New Roman"/>
          <w:sz w:val="24"/>
          <w:szCs w:val="24"/>
          <w:lang w:val="tr-TR"/>
        </w:rPr>
        <w:t xml:space="preserve">            </w:t>
      </w:r>
      <w:proofErr w:type="gramStart"/>
      <w:r w:rsidRPr="004B4A45">
        <w:rPr>
          <w:rFonts w:ascii="Times New Roman" w:hAnsi="Times New Roman" w:cs="Times New Roman"/>
          <w:b/>
          <w:sz w:val="24"/>
          <w:szCs w:val="24"/>
          <w:highlight w:val="yellow"/>
          <w:lang w:val="tr-TR"/>
        </w:rPr>
        <w:t>……</w:t>
      </w:r>
      <w:proofErr w:type="gramEnd"/>
      <w:r w:rsidR="000F0377" w:rsidRPr="004B4A45">
        <w:rPr>
          <w:rFonts w:ascii="Times New Roman" w:hAnsi="Times New Roman" w:cs="Times New Roman"/>
          <w:b/>
          <w:sz w:val="24"/>
          <w:szCs w:val="24"/>
          <w:highlight w:val="yellow"/>
          <w:lang w:val="tr-TR"/>
        </w:rPr>
        <w:t xml:space="preserve"> </w:t>
      </w:r>
      <w:r w:rsidR="00A71DC7" w:rsidRPr="004B4A45">
        <w:rPr>
          <w:rFonts w:ascii="Times New Roman" w:hAnsi="Times New Roman" w:cs="Times New Roman"/>
          <w:i/>
          <w:sz w:val="24"/>
          <w:szCs w:val="24"/>
          <w:highlight w:val="yellow"/>
          <w:lang w:val="tr-TR"/>
        </w:rPr>
        <w:t>(Araştırmacı İsmi)</w:t>
      </w:r>
      <w:proofErr w:type="gramStart"/>
      <w:r w:rsidRPr="004B4A45">
        <w:rPr>
          <w:rFonts w:ascii="Times New Roman" w:hAnsi="Times New Roman" w:cs="Times New Roman"/>
          <w:b/>
          <w:sz w:val="24"/>
          <w:szCs w:val="24"/>
          <w:highlight w:val="yellow"/>
          <w:lang w:val="tr-TR"/>
        </w:rPr>
        <w:t>…….</w:t>
      </w:r>
      <w:proofErr w:type="gramEnd"/>
      <w:r w:rsidRPr="004B4A45">
        <w:rPr>
          <w:rFonts w:ascii="Times New Roman" w:hAnsi="Times New Roman" w:cs="Times New Roman"/>
          <w:sz w:val="24"/>
          <w:szCs w:val="24"/>
          <w:lang w:val="tr-TR"/>
        </w:rPr>
        <w:t>’</w:t>
      </w:r>
      <w:proofErr w:type="spellStart"/>
      <w:r w:rsidRPr="004B4A45">
        <w:rPr>
          <w:rFonts w:ascii="Times New Roman" w:hAnsi="Times New Roman" w:cs="Times New Roman"/>
          <w:sz w:val="24"/>
          <w:szCs w:val="24"/>
          <w:lang w:val="tr-TR"/>
        </w:rPr>
        <w:t>nın</w:t>
      </w:r>
      <w:proofErr w:type="spellEnd"/>
      <w:r w:rsidRPr="004B4A45">
        <w:rPr>
          <w:rFonts w:ascii="Times New Roman" w:hAnsi="Times New Roman" w:cs="Times New Roman"/>
          <w:sz w:val="24"/>
          <w:szCs w:val="24"/>
          <w:lang w:val="tr-TR"/>
        </w:rPr>
        <w:t xml:space="preserve"> yürütücülüğünü üstleneceği </w:t>
      </w:r>
      <w:r w:rsidRPr="004B4A45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“</w:t>
      </w:r>
      <w:r w:rsidRPr="004B4A45">
        <w:rPr>
          <w:rFonts w:ascii="Times New Roman" w:hAnsi="Times New Roman" w:cs="Times New Roman"/>
          <w:i/>
          <w:sz w:val="24"/>
          <w:szCs w:val="24"/>
          <w:highlight w:val="yellow"/>
          <w:lang w:val="tr-TR"/>
        </w:rPr>
        <w:t>………………………</w:t>
      </w:r>
      <w:r w:rsidR="000F0377" w:rsidRPr="004B4A45">
        <w:rPr>
          <w:rFonts w:ascii="Times New Roman" w:hAnsi="Times New Roman" w:cs="Times New Roman"/>
          <w:i/>
          <w:sz w:val="24"/>
          <w:szCs w:val="24"/>
          <w:highlight w:val="yellow"/>
          <w:lang w:val="tr-TR"/>
        </w:rPr>
        <w:t xml:space="preserve"> </w:t>
      </w:r>
      <w:r w:rsidR="00A71DC7" w:rsidRPr="004B4A45">
        <w:rPr>
          <w:rFonts w:ascii="Times New Roman" w:hAnsi="Times New Roman" w:cs="Times New Roman"/>
          <w:i/>
          <w:sz w:val="24"/>
          <w:szCs w:val="24"/>
          <w:highlight w:val="yellow"/>
          <w:lang w:val="tr-TR"/>
        </w:rPr>
        <w:t>(Proje ismi)</w:t>
      </w:r>
      <w:r w:rsidR="000F0377" w:rsidRPr="004B4A45">
        <w:rPr>
          <w:rFonts w:ascii="Times New Roman" w:hAnsi="Times New Roman" w:cs="Times New Roman"/>
          <w:i/>
          <w:sz w:val="24"/>
          <w:szCs w:val="24"/>
          <w:highlight w:val="yellow"/>
          <w:lang w:val="tr-TR"/>
        </w:rPr>
        <w:t xml:space="preserve"> </w:t>
      </w:r>
      <w:proofErr w:type="gramStart"/>
      <w:r w:rsidRPr="004B4A45">
        <w:rPr>
          <w:rFonts w:ascii="Times New Roman" w:hAnsi="Times New Roman" w:cs="Times New Roman"/>
          <w:i/>
          <w:sz w:val="24"/>
          <w:szCs w:val="24"/>
          <w:highlight w:val="yellow"/>
          <w:lang w:val="tr-TR"/>
        </w:rPr>
        <w:t>……………………….</w:t>
      </w:r>
      <w:proofErr w:type="gramEnd"/>
      <w:r w:rsidRPr="004B4A45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”</w:t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t xml:space="preserve"> başlıklı proje değerlendirilmiştir.</w:t>
      </w:r>
    </w:p>
    <w:p w14:paraId="24296C16" w14:textId="2C1A6A5E" w:rsidR="0022261D" w:rsidRPr="004B4A45" w:rsidRDefault="0022261D" w:rsidP="0099724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14:paraId="0C6F5897" w14:textId="77777777" w:rsidR="00570ABF" w:rsidRPr="004B4A45" w:rsidRDefault="00570ABF" w:rsidP="0099724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14:paraId="64244FB2" w14:textId="77777777" w:rsidR="0022261D" w:rsidRPr="004B4A45" w:rsidRDefault="0022261D" w:rsidP="0099724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4B4A45">
        <w:rPr>
          <w:rFonts w:ascii="Times New Roman" w:hAnsi="Times New Roman" w:cs="Times New Roman"/>
          <w:sz w:val="24"/>
          <w:szCs w:val="24"/>
          <w:lang w:val="tr-TR"/>
        </w:rPr>
        <w:t>Proje etik açısından uygun bulunmuştur.</w:t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instrText xml:space="preserve"> FORMCHECKBOX </w:instrText>
      </w:r>
      <w:r w:rsidR="00C254E6" w:rsidRPr="004B4A45">
        <w:rPr>
          <w:rFonts w:ascii="Times New Roman" w:hAnsi="Times New Roman" w:cs="Times New Roman"/>
          <w:sz w:val="24"/>
          <w:szCs w:val="24"/>
          <w:lang w:val="tr-TR"/>
        </w:rPr>
      </w:r>
      <w:r w:rsidR="00C254E6" w:rsidRPr="004B4A45">
        <w:rPr>
          <w:rFonts w:ascii="Times New Roman" w:hAnsi="Times New Roman" w:cs="Times New Roman"/>
          <w:sz w:val="24"/>
          <w:szCs w:val="24"/>
          <w:lang w:val="tr-TR"/>
        </w:rPr>
        <w:fldChar w:fldCharType="separate"/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fldChar w:fldCharType="end"/>
      </w:r>
    </w:p>
    <w:p w14:paraId="60125959" w14:textId="56019C95" w:rsidR="0022261D" w:rsidRPr="004B4A45" w:rsidRDefault="0022261D" w:rsidP="0099724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4B4A45">
        <w:rPr>
          <w:rFonts w:ascii="Times New Roman" w:hAnsi="Times New Roman" w:cs="Times New Roman"/>
          <w:sz w:val="24"/>
          <w:szCs w:val="24"/>
          <w:lang w:val="tr-TR"/>
        </w:rPr>
        <w:t>Projenin etik açısında</w:t>
      </w:r>
      <w:r w:rsidR="00570ABF" w:rsidRPr="004B4A45">
        <w:rPr>
          <w:rFonts w:ascii="Times New Roman" w:hAnsi="Times New Roman" w:cs="Times New Roman"/>
          <w:sz w:val="24"/>
          <w:szCs w:val="24"/>
          <w:lang w:val="tr-TR"/>
        </w:rPr>
        <w:t>n geliştirilmesi gerekmektedir.</w:t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instrText xml:space="preserve"> FORMCHECKBOX </w:instrText>
      </w:r>
      <w:r w:rsidR="00C254E6" w:rsidRPr="004B4A45">
        <w:rPr>
          <w:rFonts w:ascii="Times New Roman" w:hAnsi="Times New Roman" w:cs="Times New Roman"/>
          <w:sz w:val="24"/>
          <w:szCs w:val="24"/>
          <w:lang w:val="tr-TR"/>
        </w:rPr>
      </w:r>
      <w:r w:rsidR="00C254E6" w:rsidRPr="004B4A45">
        <w:rPr>
          <w:rFonts w:ascii="Times New Roman" w:hAnsi="Times New Roman" w:cs="Times New Roman"/>
          <w:sz w:val="24"/>
          <w:szCs w:val="24"/>
          <w:lang w:val="tr-TR"/>
        </w:rPr>
        <w:fldChar w:fldCharType="separate"/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fldChar w:fldCharType="end"/>
      </w:r>
    </w:p>
    <w:p w14:paraId="3AFA8492" w14:textId="77777777" w:rsidR="0022261D" w:rsidRPr="004B4A45" w:rsidRDefault="0022261D" w:rsidP="0099724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4B4A45">
        <w:rPr>
          <w:rFonts w:ascii="Times New Roman" w:hAnsi="Times New Roman" w:cs="Times New Roman"/>
          <w:sz w:val="24"/>
          <w:szCs w:val="24"/>
          <w:lang w:val="tr-TR"/>
        </w:rPr>
        <w:t>Proje etik açısından uygun bulunmamıştır.</w:t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instrText xml:space="preserve"> FORMCHECKBOX </w:instrText>
      </w:r>
      <w:r w:rsidR="00C254E6" w:rsidRPr="004B4A45">
        <w:rPr>
          <w:rFonts w:ascii="Times New Roman" w:hAnsi="Times New Roman" w:cs="Times New Roman"/>
          <w:sz w:val="24"/>
          <w:szCs w:val="24"/>
          <w:lang w:val="tr-TR"/>
        </w:rPr>
      </w:r>
      <w:r w:rsidR="00C254E6" w:rsidRPr="004B4A45">
        <w:rPr>
          <w:rFonts w:ascii="Times New Roman" w:hAnsi="Times New Roman" w:cs="Times New Roman"/>
          <w:sz w:val="24"/>
          <w:szCs w:val="24"/>
          <w:lang w:val="tr-TR"/>
        </w:rPr>
        <w:fldChar w:fldCharType="separate"/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fldChar w:fldCharType="end"/>
      </w:r>
    </w:p>
    <w:p w14:paraId="37BCBBB1" w14:textId="16E0E8CE" w:rsidR="0022261D" w:rsidRPr="004B4A45" w:rsidRDefault="0022261D" w:rsidP="0099724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14:paraId="4D4FF729" w14:textId="77777777" w:rsidR="00570ABF" w:rsidRPr="004B4A45" w:rsidRDefault="00570ABF" w:rsidP="0099724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14:paraId="5E79494B" w14:textId="77777777" w:rsidR="0022261D" w:rsidRPr="004B4A45" w:rsidRDefault="0022261D" w:rsidP="0099724F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B4A45">
        <w:rPr>
          <w:rFonts w:ascii="Times New Roman" w:hAnsi="Times New Roman" w:cs="Times New Roman"/>
          <w:b/>
          <w:sz w:val="24"/>
          <w:szCs w:val="24"/>
          <w:lang w:val="tr-TR"/>
        </w:rPr>
        <w:t>İmzalar:</w:t>
      </w:r>
    </w:p>
    <w:p w14:paraId="6DFDB3D6" w14:textId="77777777" w:rsidR="0022261D" w:rsidRPr="004B4A45" w:rsidRDefault="0022261D" w:rsidP="0099724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14:paraId="38E900AB" w14:textId="77777777" w:rsidR="0022261D" w:rsidRPr="004B4A45" w:rsidRDefault="0022261D" w:rsidP="0099724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14:paraId="5DCB7790" w14:textId="77777777" w:rsidR="0022261D" w:rsidRPr="004B4A45" w:rsidRDefault="0022261D" w:rsidP="0099724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14:paraId="61B6A82D" w14:textId="77777777" w:rsidR="0022261D" w:rsidRPr="004B4A45" w:rsidRDefault="0022261D" w:rsidP="0099724F">
      <w:pPr>
        <w:pStyle w:val="ListParagraph"/>
        <w:tabs>
          <w:tab w:val="left" w:pos="3119"/>
          <w:tab w:val="left" w:pos="609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4B4A45">
        <w:rPr>
          <w:rFonts w:ascii="Times New Roman" w:hAnsi="Times New Roman" w:cs="Times New Roman"/>
          <w:sz w:val="24"/>
          <w:szCs w:val="24"/>
          <w:lang w:val="tr-TR"/>
        </w:rPr>
        <w:t>________________________</w:t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tab/>
        <w:t>_______________________</w:t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tab/>
        <w:t>_______________________</w:t>
      </w:r>
    </w:p>
    <w:p w14:paraId="375EB086" w14:textId="325E8CCE" w:rsidR="0022261D" w:rsidRPr="004B4A45" w:rsidRDefault="00296564" w:rsidP="0099724F">
      <w:pPr>
        <w:pStyle w:val="ListParagraph"/>
        <w:tabs>
          <w:tab w:val="left" w:pos="3119"/>
          <w:tab w:val="left" w:pos="609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4B4A45">
        <w:rPr>
          <w:rFonts w:ascii="Times New Roman" w:hAnsi="Times New Roman" w:cs="Times New Roman"/>
          <w:sz w:val="24"/>
          <w:szCs w:val="24"/>
          <w:lang w:val="tr-TR"/>
        </w:rPr>
        <w:t xml:space="preserve">Prof. Dr. </w:t>
      </w:r>
      <w:r w:rsidR="00730377" w:rsidRPr="004B4A45">
        <w:rPr>
          <w:rFonts w:ascii="Times New Roman" w:hAnsi="Times New Roman" w:cs="Times New Roman"/>
          <w:sz w:val="24"/>
          <w:szCs w:val="24"/>
          <w:lang w:val="tr-TR"/>
        </w:rPr>
        <w:t xml:space="preserve">G. </w:t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t xml:space="preserve">Canan Ergin </w:t>
      </w:r>
      <w:r w:rsidR="00A71DC7" w:rsidRPr="004B4A45">
        <w:rPr>
          <w:rFonts w:ascii="Times New Roman" w:hAnsi="Times New Roman" w:cs="Times New Roman"/>
          <w:sz w:val="24"/>
          <w:szCs w:val="24"/>
          <w:lang w:val="tr-TR"/>
        </w:rPr>
        <w:tab/>
      </w:r>
      <w:r w:rsidR="0022261D" w:rsidRPr="004B4A45">
        <w:rPr>
          <w:rFonts w:ascii="Times New Roman" w:hAnsi="Times New Roman" w:cs="Times New Roman"/>
          <w:sz w:val="24"/>
          <w:szCs w:val="24"/>
          <w:lang w:val="tr-TR"/>
        </w:rPr>
        <w:t xml:space="preserve">Dr. </w:t>
      </w:r>
      <w:r w:rsidR="00A71DC7" w:rsidRPr="004B4A45">
        <w:rPr>
          <w:rFonts w:ascii="Times New Roman" w:hAnsi="Times New Roman" w:cs="Times New Roman"/>
          <w:sz w:val="24"/>
          <w:szCs w:val="24"/>
          <w:lang w:val="tr-TR"/>
        </w:rPr>
        <w:t>Sibel Oktar</w:t>
      </w:r>
      <w:r w:rsidR="00730377" w:rsidRPr="004B4A45">
        <w:rPr>
          <w:rFonts w:ascii="Times New Roman" w:hAnsi="Times New Roman" w:cs="Times New Roman"/>
          <w:sz w:val="24"/>
          <w:szCs w:val="24"/>
          <w:lang w:val="tr-TR"/>
        </w:rPr>
        <w:t xml:space="preserve"> Thomas</w:t>
      </w:r>
      <w:r w:rsidR="00A71DC7" w:rsidRPr="004B4A45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4B4A45">
        <w:rPr>
          <w:rFonts w:ascii="Times New Roman" w:hAnsi="Times New Roman" w:cs="Times New Roman"/>
          <w:sz w:val="24"/>
          <w:szCs w:val="24"/>
          <w:lang w:val="tr-TR"/>
        </w:rPr>
        <w:t xml:space="preserve">Dr. </w:t>
      </w:r>
      <w:r w:rsidR="00C8584A" w:rsidRPr="004B4A45">
        <w:rPr>
          <w:rFonts w:ascii="Times New Roman" w:hAnsi="Times New Roman" w:cs="Times New Roman"/>
          <w:sz w:val="24"/>
          <w:szCs w:val="24"/>
          <w:lang w:val="tr-TR"/>
        </w:rPr>
        <w:t>Ceren Hayran Şanlı</w:t>
      </w:r>
    </w:p>
    <w:p w14:paraId="46A6C6EB" w14:textId="0FFC1D40" w:rsidR="0022261D" w:rsidRPr="004B4A45" w:rsidRDefault="00681AB6" w:rsidP="0099724F">
      <w:pPr>
        <w:pStyle w:val="ListParagraph"/>
        <w:tabs>
          <w:tab w:val="left" w:pos="3119"/>
          <w:tab w:val="left" w:pos="6096"/>
        </w:tabs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4B4A45">
        <w:rPr>
          <w:rFonts w:ascii="Times New Roman" w:hAnsi="Times New Roman" w:cs="Times New Roman"/>
          <w:sz w:val="24"/>
          <w:szCs w:val="24"/>
          <w:lang w:val="tr-TR"/>
        </w:rPr>
        <w:t>Etik Kurulu Başkanı</w:t>
      </w:r>
      <w:r w:rsidR="0022261D" w:rsidRPr="004B4A45">
        <w:rPr>
          <w:rFonts w:ascii="Times New Roman" w:hAnsi="Times New Roman" w:cs="Times New Roman"/>
          <w:sz w:val="24"/>
          <w:szCs w:val="24"/>
          <w:lang w:val="tr-TR"/>
        </w:rPr>
        <w:tab/>
        <w:t>Etik Kurulu Üyesi</w:t>
      </w:r>
      <w:r w:rsidR="0022261D" w:rsidRPr="004B4A45">
        <w:rPr>
          <w:rFonts w:ascii="Times New Roman" w:hAnsi="Times New Roman" w:cs="Times New Roman"/>
          <w:sz w:val="24"/>
          <w:szCs w:val="24"/>
          <w:lang w:val="tr-TR"/>
        </w:rPr>
        <w:tab/>
        <w:t>Etik Kurulu Üyesi</w:t>
      </w:r>
      <w:r w:rsidR="0022261D" w:rsidRPr="004B4A45">
        <w:rPr>
          <w:rFonts w:ascii="Times New Roman" w:hAnsi="Times New Roman" w:cs="Times New Roman"/>
          <w:sz w:val="24"/>
          <w:szCs w:val="24"/>
          <w:lang w:val="tr-TR"/>
        </w:rPr>
        <w:tab/>
      </w:r>
      <w:r w:rsidR="0022261D" w:rsidRPr="004B4A45"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729EEBB" w14:textId="77777777" w:rsidR="0022261D" w:rsidRPr="004B4A45" w:rsidRDefault="0022261D" w:rsidP="00B44654">
      <w:pPr>
        <w:rPr>
          <w:rFonts w:ascii="Times New Roman" w:hAnsi="Times New Roman" w:cs="Times New Roman"/>
          <w:sz w:val="24"/>
          <w:szCs w:val="24"/>
        </w:rPr>
      </w:pPr>
    </w:p>
    <w:sectPr w:rsidR="0022261D" w:rsidRPr="004B4A45" w:rsidSect="00E91C1B">
      <w:headerReference w:type="default" r:id="rId7"/>
      <w:pgSz w:w="11906" w:h="16838"/>
      <w:pgMar w:top="367" w:right="1417" w:bottom="1417" w:left="1417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E21C6" w14:textId="77777777" w:rsidR="00C254E6" w:rsidRDefault="00C254E6" w:rsidP="00133A9A">
      <w:pPr>
        <w:spacing w:after="0" w:line="240" w:lineRule="auto"/>
      </w:pPr>
      <w:r>
        <w:separator/>
      </w:r>
    </w:p>
  </w:endnote>
  <w:endnote w:type="continuationSeparator" w:id="0">
    <w:p w14:paraId="566567AF" w14:textId="77777777" w:rsidR="00C254E6" w:rsidRDefault="00C254E6" w:rsidP="0013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BE236" w14:textId="77777777" w:rsidR="00C254E6" w:rsidRDefault="00C254E6" w:rsidP="00133A9A">
      <w:pPr>
        <w:spacing w:after="0" w:line="240" w:lineRule="auto"/>
      </w:pPr>
      <w:r>
        <w:separator/>
      </w:r>
    </w:p>
  </w:footnote>
  <w:footnote w:type="continuationSeparator" w:id="0">
    <w:p w14:paraId="24B66BDB" w14:textId="77777777" w:rsidR="00C254E6" w:rsidRDefault="00C254E6" w:rsidP="00133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D3C06" w14:textId="44B2F59C" w:rsidR="00296564" w:rsidRPr="00133A9A" w:rsidRDefault="00296564" w:rsidP="00133A9A">
    <w:pPr>
      <w:pStyle w:val="Head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A2BF01" wp14:editId="103B0EC9">
              <wp:simplePos x="0" y="0"/>
              <wp:positionH relativeFrom="margin">
                <wp:posOffset>5372100</wp:posOffset>
              </wp:positionH>
              <wp:positionV relativeFrom="margin">
                <wp:posOffset>-671830</wp:posOffset>
              </wp:positionV>
              <wp:extent cx="1036320" cy="1390650"/>
              <wp:effectExtent l="0" t="0" r="5080" b="635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6320" cy="139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61F84" w14:textId="77777777" w:rsidR="00296564" w:rsidRPr="00B91B87" w:rsidRDefault="00296564" w:rsidP="002106D0">
                          <w:pPr>
                            <w:pStyle w:val="NoSpacing"/>
                            <w:spacing w:line="360" w:lineRule="auto"/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Ni</w:t>
                          </w:r>
                          <w:r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  <w:t>şantepe</w:t>
                          </w:r>
                          <w:proofErr w:type="spellEnd"/>
                          <w:r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  <w:t>Mh</w:t>
                          </w:r>
                          <w:proofErr w:type="spellEnd"/>
                          <w:r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  <w:t>Çekmeköy</w:t>
                          </w:r>
                          <w:proofErr w:type="spellEnd"/>
                          <w:r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Microsoft Sans Serif" w:hAnsi="Microsoft Sans Serif" w:cs="Microsoft Sans Serif"/>
                              <w:sz w:val="14"/>
                              <w:szCs w:val="14"/>
                            </w:rPr>
                            <w:t>Istanbul</w:t>
                          </w:r>
                          <w:proofErr w:type="spellEnd"/>
                        </w:p>
                        <w:p w14:paraId="7103F1C1" w14:textId="77777777" w:rsidR="00296564" w:rsidRPr="00100315" w:rsidRDefault="00296564" w:rsidP="002106D0">
                          <w:pPr>
                            <w:pStyle w:val="NoSpacing"/>
                            <w:spacing w:line="360" w:lineRule="auto"/>
                            <w:rPr>
                              <w:rFonts w:ascii="Georgia" w:hAnsi="Georgi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T:0216 564 5</w:t>
                          </w:r>
                          <w:r w:rsidRPr="00100315">
                            <w:rPr>
                              <w:rFonts w:ascii="Georgia" w:hAnsi="Georgia"/>
                              <w:sz w:val="14"/>
                              <w:szCs w:val="14"/>
                            </w:rPr>
                            <w:t>000</w:t>
                          </w:r>
                        </w:p>
                        <w:p w14:paraId="3F5E5B0C" w14:textId="77777777" w:rsidR="00296564" w:rsidRPr="00100315" w:rsidRDefault="00C254E6" w:rsidP="002106D0">
                          <w:pPr>
                            <w:pStyle w:val="NoSpacing"/>
                            <w:spacing w:line="360" w:lineRule="auto"/>
                            <w:rPr>
                              <w:rFonts w:ascii="Georgia" w:hAnsi="Georgia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296564" w:rsidRPr="00100315">
                              <w:rPr>
                                <w:rStyle w:val="Hyperlink"/>
                                <w:rFonts w:ascii="Georgia" w:hAnsi="Georgia" w:cs="Arial"/>
                                <w:color w:val="auto"/>
                                <w:sz w:val="14"/>
                                <w:szCs w:val="14"/>
                              </w:rPr>
                              <w:t>info@ozyegin.edu.tr</w:t>
                            </w:r>
                          </w:hyperlink>
                        </w:p>
                        <w:p w14:paraId="21D79E6C" w14:textId="77777777" w:rsidR="00296564" w:rsidRPr="00100315" w:rsidRDefault="00296564" w:rsidP="002106D0">
                          <w:pPr>
                            <w:pStyle w:val="NoSpacing"/>
                            <w:spacing w:line="360" w:lineRule="auto"/>
                            <w:rPr>
                              <w:rFonts w:ascii="Georgia" w:hAnsi="Georgia"/>
                              <w:color w:val="B1005C"/>
                              <w:sz w:val="14"/>
                              <w:szCs w:val="14"/>
                            </w:rPr>
                          </w:pPr>
                          <w:r w:rsidRPr="00100315">
                            <w:rPr>
                              <w:rFonts w:ascii="Georgia" w:hAnsi="Georgia"/>
                              <w:color w:val="B1005C"/>
                              <w:sz w:val="14"/>
                              <w:szCs w:val="14"/>
                            </w:rPr>
                            <w:t>www.ozyegin.edu.tr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2BF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3pt;margin-top:-52.9pt;width:81.6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" stroked="f">
              <v:textbox>
                <w:txbxContent>
                  <w:p w14:paraId="46561F84" w14:textId="77777777" w:rsidR="00296564" w:rsidRPr="00B91B87" w:rsidRDefault="00296564" w:rsidP="002106D0">
                    <w:pPr>
                      <w:pStyle w:val="NoSpacing"/>
                      <w:spacing w:line="360" w:lineRule="auto"/>
                      <w:rPr>
                        <w:rFonts w:ascii="Microsoft Sans Serif" w:hAnsi="Microsoft Sans Serif" w:cs="Microsoft Sans Serif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Georgia" w:hAnsi="Georgia"/>
                        <w:sz w:val="14"/>
                        <w:szCs w:val="14"/>
                      </w:rPr>
                      <w:t>Ni</w:t>
                    </w:r>
                    <w:r>
                      <w:rPr>
                        <w:rFonts w:ascii="Microsoft Sans Serif" w:hAnsi="Microsoft Sans Serif" w:cs="Microsoft Sans Serif"/>
                        <w:sz w:val="14"/>
                        <w:szCs w:val="14"/>
                      </w:rPr>
                      <w:t>şantepe</w:t>
                    </w:r>
                    <w:proofErr w:type="spellEnd"/>
                    <w:r>
                      <w:rPr>
                        <w:rFonts w:ascii="Microsoft Sans Serif" w:hAnsi="Microsoft Sans Serif" w:cs="Microsoft Sans Serif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 w:cs="Microsoft Sans Serif"/>
                        <w:sz w:val="14"/>
                        <w:szCs w:val="14"/>
                      </w:rPr>
                      <w:t>Mh</w:t>
                    </w:r>
                    <w:proofErr w:type="spellEnd"/>
                    <w:r>
                      <w:rPr>
                        <w:rFonts w:ascii="Microsoft Sans Serif" w:hAnsi="Microsoft Sans Serif" w:cs="Microsoft Sans Serif"/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>
                      <w:rPr>
                        <w:rFonts w:ascii="Microsoft Sans Serif" w:hAnsi="Microsoft Sans Serif" w:cs="Microsoft Sans Serif"/>
                        <w:sz w:val="14"/>
                        <w:szCs w:val="14"/>
                      </w:rPr>
                      <w:t>Çekmeköy</w:t>
                    </w:r>
                    <w:proofErr w:type="spellEnd"/>
                    <w:r>
                      <w:rPr>
                        <w:rFonts w:ascii="Microsoft Sans Serif" w:hAnsi="Microsoft Sans Serif" w:cs="Microsoft Sans Serif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Microsoft Sans Serif" w:hAnsi="Microsoft Sans Serif" w:cs="Microsoft Sans Serif"/>
                        <w:sz w:val="14"/>
                        <w:szCs w:val="14"/>
                      </w:rPr>
                      <w:t>Istanbul</w:t>
                    </w:r>
                    <w:proofErr w:type="spellEnd"/>
                  </w:p>
                  <w:p w14:paraId="7103F1C1" w14:textId="77777777" w:rsidR="00296564" w:rsidRPr="00100315" w:rsidRDefault="00296564" w:rsidP="002106D0">
                    <w:pPr>
                      <w:pStyle w:val="NoSpacing"/>
                      <w:spacing w:line="360" w:lineRule="auto"/>
                      <w:rPr>
                        <w:rFonts w:ascii="Georgia" w:hAnsi="Georgia"/>
                        <w:sz w:val="14"/>
                        <w:szCs w:val="14"/>
                      </w:rPr>
                    </w:pPr>
                    <w:r>
                      <w:rPr>
                        <w:rFonts w:ascii="Georgia" w:hAnsi="Georgia"/>
                        <w:sz w:val="14"/>
                        <w:szCs w:val="14"/>
                      </w:rPr>
                      <w:t>T:0216 564 5</w:t>
                    </w:r>
                    <w:r w:rsidRPr="00100315">
                      <w:rPr>
                        <w:rFonts w:ascii="Georgia" w:hAnsi="Georgia"/>
                        <w:sz w:val="14"/>
                        <w:szCs w:val="14"/>
                      </w:rPr>
                      <w:t>000</w:t>
                    </w:r>
                  </w:p>
                  <w:p w14:paraId="3F5E5B0C" w14:textId="77777777" w:rsidR="00296564" w:rsidRPr="00100315" w:rsidRDefault="00BA221D" w:rsidP="002106D0">
                    <w:pPr>
                      <w:pStyle w:val="NoSpacing"/>
                      <w:spacing w:line="360" w:lineRule="auto"/>
                      <w:rPr>
                        <w:rFonts w:ascii="Georgia" w:hAnsi="Georgia"/>
                        <w:sz w:val="14"/>
                        <w:szCs w:val="14"/>
                      </w:rPr>
                    </w:pPr>
                    <w:hyperlink r:id="rId2" w:history="1">
                      <w:r w:rsidR="00296564" w:rsidRPr="00100315">
                        <w:rPr>
                          <w:rStyle w:val="Hyperlink"/>
                          <w:rFonts w:ascii="Georgia" w:hAnsi="Georgia" w:cs="Arial"/>
                          <w:color w:val="auto"/>
                          <w:sz w:val="14"/>
                          <w:szCs w:val="14"/>
                        </w:rPr>
                        <w:t>info@ozyegin.edu.tr</w:t>
                      </w:r>
                    </w:hyperlink>
                  </w:p>
                  <w:p w14:paraId="21D79E6C" w14:textId="77777777" w:rsidR="00296564" w:rsidRPr="00100315" w:rsidRDefault="00296564" w:rsidP="002106D0">
                    <w:pPr>
                      <w:pStyle w:val="NoSpacing"/>
                      <w:spacing w:line="360" w:lineRule="auto"/>
                      <w:rPr>
                        <w:rFonts w:ascii="Georgia" w:hAnsi="Georgia"/>
                        <w:color w:val="B1005C"/>
                        <w:sz w:val="14"/>
                        <w:szCs w:val="14"/>
                      </w:rPr>
                    </w:pPr>
                    <w:r w:rsidRPr="00100315">
                      <w:rPr>
                        <w:rFonts w:ascii="Georgia" w:hAnsi="Georgia"/>
                        <w:color w:val="B1005C"/>
                        <w:sz w:val="14"/>
                        <w:szCs w:val="14"/>
                      </w:rPr>
                      <w:t>www.ozyegin.edu.tr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3E866ED1" wp14:editId="77FFBE39">
          <wp:extent cx="2163445" cy="639445"/>
          <wp:effectExtent l="0" t="0" r="0" b="0"/>
          <wp:docPr id="1" name="Picture 1" descr="ou_logo(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_logo(a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57E2F"/>
    <w:multiLevelType w:val="hybridMultilevel"/>
    <w:tmpl w:val="DF4AA3B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361DA9"/>
    <w:multiLevelType w:val="hybridMultilevel"/>
    <w:tmpl w:val="592EB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142D1"/>
    <w:multiLevelType w:val="hybridMultilevel"/>
    <w:tmpl w:val="592EB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9A"/>
    <w:rsid w:val="0000274A"/>
    <w:rsid w:val="0005583B"/>
    <w:rsid w:val="00061CC5"/>
    <w:rsid w:val="000732A7"/>
    <w:rsid w:val="0008218A"/>
    <w:rsid w:val="000932CA"/>
    <w:rsid w:val="00096ADB"/>
    <w:rsid w:val="000A721D"/>
    <w:rsid w:val="000F0377"/>
    <w:rsid w:val="00100315"/>
    <w:rsid w:val="00130753"/>
    <w:rsid w:val="00133A9A"/>
    <w:rsid w:val="0014677F"/>
    <w:rsid w:val="00162D35"/>
    <w:rsid w:val="00175AAE"/>
    <w:rsid w:val="001A4DEB"/>
    <w:rsid w:val="001B2557"/>
    <w:rsid w:val="001D23CF"/>
    <w:rsid w:val="001D4C9D"/>
    <w:rsid w:val="001F0400"/>
    <w:rsid w:val="001F3FEF"/>
    <w:rsid w:val="001F786F"/>
    <w:rsid w:val="00202F25"/>
    <w:rsid w:val="002106D0"/>
    <w:rsid w:val="00213EEC"/>
    <w:rsid w:val="0022261D"/>
    <w:rsid w:val="002534D2"/>
    <w:rsid w:val="0026006E"/>
    <w:rsid w:val="00264EC1"/>
    <w:rsid w:val="00274D73"/>
    <w:rsid w:val="00296564"/>
    <w:rsid w:val="00297369"/>
    <w:rsid w:val="002B0882"/>
    <w:rsid w:val="002C551E"/>
    <w:rsid w:val="002E7092"/>
    <w:rsid w:val="002F33DD"/>
    <w:rsid w:val="00316100"/>
    <w:rsid w:val="00336EB8"/>
    <w:rsid w:val="00351145"/>
    <w:rsid w:val="003768C5"/>
    <w:rsid w:val="00385616"/>
    <w:rsid w:val="003A13B2"/>
    <w:rsid w:val="003B7A1E"/>
    <w:rsid w:val="003D2356"/>
    <w:rsid w:val="003E29E5"/>
    <w:rsid w:val="00424EFC"/>
    <w:rsid w:val="00465804"/>
    <w:rsid w:val="0048691B"/>
    <w:rsid w:val="004A7ED5"/>
    <w:rsid w:val="004B4A45"/>
    <w:rsid w:val="004B7948"/>
    <w:rsid w:val="004C0471"/>
    <w:rsid w:val="004E1FD7"/>
    <w:rsid w:val="004E311D"/>
    <w:rsid w:val="004E3CE7"/>
    <w:rsid w:val="00507B4B"/>
    <w:rsid w:val="00510ABA"/>
    <w:rsid w:val="00527F98"/>
    <w:rsid w:val="00560E8A"/>
    <w:rsid w:val="00563937"/>
    <w:rsid w:val="00570ABF"/>
    <w:rsid w:val="00585323"/>
    <w:rsid w:val="00585A45"/>
    <w:rsid w:val="00585B2E"/>
    <w:rsid w:val="005D60CC"/>
    <w:rsid w:val="005E2356"/>
    <w:rsid w:val="00606EA1"/>
    <w:rsid w:val="0061241B"/>
    <w:rsid w:val="00612626"/>
    <w:rsid w:val="00632EC1"/>
    <w:rsid w:val="00645BBF"/>
    <w:rsid w:val="00653594"/>
    <w:rsid w:val="0066408F"/>
    <w:rsid w:val="00672CEE"/>
    <w:rsid w:val="00675F23"/>
    <w:rsid w:val="00681AB6"/>
    <w:rsid w:val="006A5963"/>
    <w:rsid w:val="006D0C51"/>
    <w:rsid w:val="006E152B"/>
    <w:rsid w:val="006E74FF"/>
    <w:rsid w:val="00730377"/>
    <w:rsid w:val="007366F0"/>
    <w:rsid w:val="0074333F"/>
    <w:rsid w:val="00744187"/>
    <w:rsid w:val="007841F9"/>
    <w:rsid w:val="007C306B"/>
    <w:rsid w:val="007E0800"/>
    <w:rsid w:val="007E722E"/>
    <w:rsid w:val="008009C9"/>
    <w:rsid w:val="008573FE"/>
    <w:rsid w:val="00890F81"/>
    <w:rsid w:val="008A24FE"/>
    <w:rsid w:val="008B602E"/>
    <w:rsid w:val="008E4C77"/>
    <w:rsid w:val="00900480"/>
    <w:rsid w:val="009210FB"/>
    <w:rsid w:val="009556FA"/>
    <w:rsid w:val="00965A68"/>
    <w:rsid w:val="0099724F"/>
    <w:rsid w:val="009C799F"/>
    <w:rsid w:val="009E0776"/>
    <w:rsid w:val="00A06AD9"/>
    <w:rsid w:val="00A33792"/>
    <w:rsid w:val="00A4762F"/>
    <w:rsid w:val="00A53CAA"/>
    <w:rsid w:val="00A60965"/>
    <w:rsid w:val="00A64A8E"/>
    <w:rsid w:val="00A71DC7"/>
    <w:rsid w:val="00A73247"/>
    <w:rsid w:val="00A77BB9"/>
    <w:rsid w:val="00AA4658"/>
    <w:rsid w:val="00AB03E9"/>
    <w:rsid w:val="00AB3CAB"/>
    <w:rsid w:val="00AC1235"/>
    <w:rsid w:val="00AE7C5F"/>
    <w:rsid w:val="00AF628C"/>
    <w:rsid w:val="00B44654"/>
    <w:rsid w:val="00B81957"/>
    <w:rsid w:val="00B81F24"/>
    <w:rsid w:val="00B855EE"/>
    <w:rsid w:val="00B91B87"/>
    <w:rsid w:val="00B965CE"/>
    <w:rsid w:val="00BA0197"/>
    <w:rsid w:val="00BA0D6F"/>
    <w:rsid w:val="00BA221D"/>
    <w:rsid w:val="00BA7285"/>
    <w:rsid w:val="00BB3E60"/>
    <w:rsid w:val="00C254E6"/>
    <w:rsid w:val="00C32EDF"/>
    <w:rsid w:val="00C353C0"/>
    <w:rsid w:val="00C63EDC"/>
    <w:rsid w:val="00C644B3"/>
    <w:rsid w:val="00C8584A"/>
    <w:rsid w:val="00CD2309"/>
    <w:rsid w:val="00D13147"/>
    <w:rsid w:val="00D31B45"/>
    <w:rsid w:val="00D3566D"/>
    <w:rsid w:val="00D45C35"/>
    <w:rsid w:val="00D46887"/>
    <w:rsid w:val="00D52C77"/>
    <w:rsid w:val="00D70BA7"/>
    <w:rsid w:val="00D738D0"/>
    <w:rsid w:val="00DB33A4"/>
    <w:rsid w:val="00E03143"/>
    <w:rsid w:val="00E25380"/>
    <w:rsid w:val="00E44C22"/>
    <w:rsid w:val="00E8141D"/>
    <w:rsid w:val="00E91C1B"/>
    <w:rsid w:val="00E9205D"/>
    <w:rsid w:val="00EA2EC6"/>
    <w:rsid w:val="00EA4D85"/>
    <w:rsid w:val="00EB63F6"/>
    <w:rsid w:val="00EC28A5"/>
    <w:rsid w:val="00EE204B"/>
    <w:rsid w:val="00F044F0"/>
    <w:rsid w:val="00F47B40"/>
    <w:rsid w:val="00F520AB"/>
    <w:rsid w:val="00F55FAB"/>
    <w:rsid w:val="00FA0E2F"/>
    <w:rsid w:val="00FB4786"/>
    <w:rsid w:val="00FC0D22"/>
    <w:rsid w:val="00FE6655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370229"/>
  <w15:docId w15:val="{7FFD28A5-43BE-47D2-8739-2B19D069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0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3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3A9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33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3A9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3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A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33A9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33A9A"/>
  </w:style>
  <w:style w:type="character" w:styleId="Emphasis">
    <w:name w:val="Emphasis"/>
    <w:basedOn w:val="DefaultParagraphFont"/>
    <w:uiPriority w:val="99"/>
    <w:qFormat/>
    <w:rsid w:val="001F3FE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1F3FEF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99"/>
    <w:rsid w:val="0099724F"/>
    <w:rPr>
      <w:sz w:val="20"/>
      <w:szCs w:val="20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NormalWeb1">
    <w:name w:val="WW-Normal (Web)1"/>
    <w:basedOn w:val="Normal"/>
    <w:uiPriority w:val="99"/>
    <w:rsid w:val="0099724F"/>
    <w:pPr>
      <w:spacing w:before="28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ozyegin.edu.tr" TargetMode="External"/><Relationship Id="rId1" Type="http://schemas.openxmlformats.org/officeDocument/2006/relationships/hyperlink" Target="mailto:info@ozyegi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İNSAN ARAŞTIRMALARI  ETİK KURULU</vt:lpstr>
    </vt:vector>
  </TitlesOfParts>
  <Company>FIBA HOLDING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İNSAN ARAŞTIRMALARI  ETİK KURULU</dc:title>
  <dc:creator>deryat</dc:creator>
  <cp:lastModifiedBy>Ceren Hayran Sanli</cp:lastModifiedBy>
  <cp:revision>18</cp:revision>
  <cp:lastPrinted>2009-03-03T11:22:00Z</cp:lastPrinted>
  <dcterms:created xsi:type="dcterms:W3CDTF">2018-09-17T10:52:00Z</dcterms:created>
  <dcterms:modified xsi:type="dcterms:W3CDTF">2018-09-17T11:33:00Z</dcterms:modified>
</cp:coreProperties>
</file>