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D9FE8" w14:textId="77777777" w:rsidR="00F66F79" w:rsidRDefault="00F66F79" w:rsidP="004734AA">
      <w:pPr>
        <w:spacing w:after="0" w:line="240" w:lineRule="auto"/>
        <w:jc w:val="center"/>
        <w:rPr>
          <w:rFonts w:ascii="Gotham Narrow" w:hAnsi="Gotham Narrow"/>
          <w:b/>
          <w:sz w:val="24"/>
          <w:szCs w:val="24"/>
          <w:lang w:val="en-US"/>
        </w:rPr>
      </w:pPr>
    </w:p>
    <w:p w14:paraId="65C719C1" w14:textId="77777777" w:rsidR="00F66F79" w:rsidRDefault="00F66F79" w:rsidP="004734AA">
      <w:pPr>
        <w:spacing w:after="0" w:line="240" w:lineRule="auto"/>
        <w:jc w:val="center"/>
        <w:rPr>
          <w:rFonts w:ascii="Gotham Narrow" w:hAnsi="Gotham Narrow"/>
          <w:b/>
          <w:sz w:val="24"/>
          <w:szCs w:val="24"/>
          <w:lang w:val="en-US"/>
        </w:rPr>
      </w:pPr>
    </w:p>
    <w:p w14:paraId="3F96786F" w14:textId="77777777" w:rsidR="00F66F79" w:rsidRDefault="00F66F79" w:rsidP="004734AA">
      <w:pPr>
        <w:spacing w:after="0" w:line="240" w:lineRule="auto"/>
        <w:jc w:val="center"/>
        <w:rPr>
          <w:rFonts w:ascii="Gotham Narrow" w:hAnsi="Gotham Narrow"/>
          <w:b/>
          <w:sz w:val="24"/>
          <w:szCs w:val="24"/>
          <w:lang w:val="en-US"/>
        </w:rPr>
      </w:pPr>
    </w:p>
    <w:p w14:paraId="4AB5746E" w14:textId="2233FDA5" w:rsidR="004734AA" w:rsidRPr="00F66F79" w:rsidRDefault="004734AA" w:rsidP="004734AA">
      <w:pPr>
        <w:spacing w:after="0" w:line="240" w:lineRule="auto"/>
        <w:jc w:val="center"/>
        <w:rPr>
          <w:rFonts w:ascii="Gotham Narrow" w:hAnsi="Gotham Narrow"/>
          <w:b/>
          <w:sz w:val="24"/>
          <w:szCs w:val="24"/>
          <w:lang w:val="en-US"/>
        </w:rPr>
      </w:pPr>
      <w:r w:rsidRPr="00F66F79">
        <w:rPr>
          <w:rFonts w:ascii="Gotham Narrow" w:hAnsi="Gotham Narrow"/>
          <w:b/>
          <w:sz w:val="24"/>
          <w:szCs w:val="24"/>
          <w:lang w:val="en-US"/>
        </w:rPr>
        <w:t>RESEARCH PROPOSAL FORM</w:t>
      </w:r>
    </w:p>
    <w:p w14:paraId="2E407B00" w14:textId="77777777" w:rsidR="004734AA" w:rsidRPr="004734AA" w:rsidRDefault="004734AA" w:rsidP="004734AA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49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2"/>
      </w:tblGrid>
      <w:tr w:rsidR="004734AA" w:rsidRPr="00F66F79" w14:paraId="05BA2616" w14:textId="77777777" w:rsidTr="00784596">
        <w:trPr>
          <w:trHeight w:val="418"/>
        </w:trPr>
        <w:tc>
          <w:tcPr>
            <w:tcW w:w="5000" w:type="pct"/>
            <w:vAlign w:val="center"/>
          </w:tcPr>
          <w:p w14:paraId="7ABB7D12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Project Title:</w:t>
            </w:r>
          </w:p>
        </w:tc>
      </w:tr>
      <w:tr w:rsidR="004734AA" w:rsidRPr="00F66F79" w14:paraId="16298FD7" w14:textId="77777777" w:rsidTr="00784596">
        <w:trPr>
          <w:trHeight w:val="418"/>
        </w:trPr>
        <w:tc>
          <w:tcPr>
            <w:tcW w:w="5000" w:type="pct"/>
            <w:vAlign w:val="center"/>
          </w:tcPr>
          <w:p w14:paraId="5153C7EC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Researcher:</w:t>
            </w:r>
          </w:p>
        </w:tc>
      </w:tr>
      <w:tr w:rsidR="004734AA" w:rsidRPr="00F66F79" w14:paraId="6B2ECFF0" w14:textId="77777777" w:rsidTr="00784596">
        <w:trPr>
          <w:trHeight w:val="418"/>
        </w:trPr>
        <w:tc>
          <w:tcPr>
            <w:tcW w:w="5000" w:type="pct"/>
            <w:vAlign w:val="center"/>
          </w:tcPr>
          <w:p w14:paraId="537FDC2F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 xml:space="preserve">Ph.D. Program and Completion Date: </w:t>
            </w:r>
          </w:p>
        </w:tc>
      </w:tr>
      <w:tr w:rsidR="004734AA" w:rsidRPr="00F66F79" w14:paraId="64D5F618" w14:textId="77777777" w:rsidTr="00784596">
        <w:trPr>
          <w:trHeight w:val="418"/>
        </w:trPr>
        <w:tc>
          <w:tcPr>
            <w:tcW w:w="5000" w:type="pct"/>
            <w:vAlign w:val="center"/>
          </w:tcPr>
          <w:p w14:paraId="7DEC145C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Dissertation Supervisor:</w:t>
            </w:r>
          </w:p>
        </w:tc>
      </w:tr>
      <w:tr w:rsidR="004734AA" w:rsidRPr="00F66F79" w14:paraId="11F95DB4" w14:textId="77777777" w:rsidTr="00784596">
        <w:trPr>
          <w:trHeight w:val="418"/>
        </w:trPr>
        <w:tc>
          <w:tcPr>
            <w:tcW w:w="5000" w:type="pct"/>
            <w:vAlign w:val="center"/>
          </w:tcPr>
          <w:p w14:paraId="7F4EED7A" w14:textId="34DCC981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Suggested Supervisor for the Post-Doctoral Fellowship</w:t>
            </w:r>
            <w:r w:rsidR="0033528C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 xml:space="preserve"> (if applicable)</w:t>
            </w: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:</w:t>
            </w:r>
          </w:p>
        </w:tc>
      </w:tr>
      <w:tr w:rsidR="004734AA" w:rsidRPr="00F66F79" w14:paraId="7894F4A8" w14:textId="77777777" w:rsidTr="00784596">
        <w:trPr>
          <w:trHeight w:val="418"/>
        </w:trPr>
        <w:tc>
          <w:tcPr>
            <w:tcW w:w="5000" w:type="pct"/>
            <w:vAlign w:val="center"/>
          </w:tcPr>
          <w:p w14:paraId="268C89F3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 xml:space="preserve">Keywords: </w:t>
            </w:r>
          </w:p>
        </w:tc>
      </w:tr>
      <w:tr w:rsidR="004734AA" w:rsidRPr="00F66F79" w14:paraId="5DC34E37" w14:textId="77777777" w:rsidTr="00784596">
        <w:trPr>
          <w:trHeight w:val="418"/>
        </w:trPr>
        <w:tc>
          <w:tcPr>
            <w:tcW w:w="5000" w:type="pct"/>
            <w:vAlign w:val="center"/>
          </w:tcPr>
          <w:p w14:paraId="057AD8E1" w14:textId="4AF5477A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 xml:space="preserve">ABSTRACT (500 </w:t>
            </w:r>
            <w:r w:rsidR="00DB0BC4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W</w:t>
            </w: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ords max</w:t>
            </w:r>
            <w:r w:rsidR="00DB0BC4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.</w:t>
            </w: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  <w:t>)</w:t>
            </w:r>
          </w:p>
          <w:p w14:paraId="54DEEF5A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079131B5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682C9058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10AA6487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73DF3960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55A909C4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50E881A3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02C23777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6FD67D43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1290538E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45E21B78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0E449CDE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7942B50E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0F28D413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2C5C854A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  <w:p w14:paraId="74723E0C" w14:textId="77777777" w:rsidR="004734AA" w:rsidRPr="00F66F79" w:rsidRDefault="004734AA" w:rsidP="004734AA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en-US" w:eastAsia="ar-SA"/>
              </w:rPr>
            </w:pPr>
          </w:p>
        </w:tc>
      </w:tr>
    </w:tbl>
    <w:p w14:paraId="289C7790" w14:textId="77777777" w:rsidR="004734AA" w:rsidRPr="00F66F79" w:rsidRDefault="004734AA" w:rsidP="004734AA">
      <w:pPr>
        <w:spacing w:after="0" w:line="240" w:lineRule="auto"/>
        <w:contextualSpacing/>
        <w:jc w:val="both"/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</w:pPr>
    </w:p>
    <w:p w14:paraId="15A39227" w14:textId="77777777" w:rsidR="004734AA" w:rsidRPr="00F66F79" w:rsidRDefault="004734AA" w:rsidP="004734AA">
      <w:pPr>
        <w:keepNext/>
        <w:widowControl w:val="0"/>
        <w:tabs>
          <w:tab w:val="left" w:pos="284"/>
        </w:tabs>
        <w:suppressAutoHyphens/>
        <w:spacing w:after="0" w:line="240" w:lineRule="auto"/>
        <w:contextualSpacing/>
        <w:jc w:val="both"/>
        <w:outlineLvl w:val="0"/>
        <w:rPr>
          <w:rFonts w:ascii="Gotham Narrow" w:eastAsia="Times New Roman" w:hAnsi="Gotham Narrow" w:cs="Arial"/>
          <w:bCs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sz w:val="18"/>
          <w:szCs w:val="18"/>
          <w:lang w:val="en-US" w:eastAsia="ar-SA"/>
        </w:rPr>
        <w:t xml:space="preserve">The proposal should have the following sub-titles. Please use Times New Roman 11 or 12; 1.5 spaced lines and 2 cm margins. Your proposal should not exceed 10 pages in total, excluding the bibliography. </w:t>
      </w:r>
    </w:p>
    <w:p w14:paraId="3F2A968B" w14:textId="77777777" w:rsidR="004734AA" w:rsidRPr="00F66F79" w:rsidRDefault="004734AA" w:rsidP="004734AA">
      <w:pPr>
        <w:keepNext/>
        <w:widowControl w:val="0"/>
        <w:tabs>
          <w:tab w:val="left" w:pos="284"/>
        </w:tabs>
        <w:suppressAutoHyphens/>
        <w:spacing w:after="0" w:line="240" w:lineRule="auto"/>
        <w:contextualSpacing/>
        <w:jc w:val="both"/>
        <w:outlineLvl w:val="0"/>
        <w:rPr>
          <w:rFonts w:ascii="Gotham Narrow" w:eastAsia="Times New Roman" w:hAnsi="Gotham Narrow" w:cs="Arial"/>
          <w:bCs/>
          <w:sz w:val="18"/>
          <w:szCs w:val="18"/>
          <w:lang w:val="en-US" w:eastAsia="ar-SA"/>
        </w:rPr>
      </w:pPr>
    </w:p>
    <w:p w14:paraId="5FDE2B0F" w14:textId="77777777" w:rsidR="004734AA" w:rsidRPr="00F66F79" w:rsidRDefault="004734AA" w:rsidP="004734AA">
      <w:pPr>
        <w:spacing w:after="0" w:line="24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</w:p>
    <w:p w14:paraId="6926D31C" w14:textId="2C028D4A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1. RESEARCH QUESTION</w:t>
      </w:r>
      <w:r w:rsidR="0033528C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 xml:space="preserve"> and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 xml:space="preserve"> OBJECTIVES </w:t>
      </w:r>
    </w:p>
    <w:p w14:paraId="117DD242" w14:textId="77777777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2. LITERATURE REVIEW AND CONTRIBUTION</w:t>
      </w:r>
    </w:p>
    <w:p w14:paraId="22F7F5D6" w14:textId="77777777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3. RESEARCH METHODOLOGY</w:t>
      </w:r>
    </w:p>
    <w:p w14:paraId="1D9ECDA3" w14:textId="77777777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 xml:space="preserve">4. WORK PLAN: WORK PACKAGES and TIMELINE </w:t>
      </w:r>
    </w:p>
    <w:p w14:paraId="7043B736" w14:textId="248DAEA3" w:rsidR="004734AA" w:rsidRPr="00F66F79" w:rsidRDefault="004734AA" w:rsidP="004734AA">
      <w:pPr>
        <w:spacing w:after="0" w:line="480" w:lineRule="auto"/>
        <w:ind w:firstLine="720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(</w:t>
      </w:r>
      <w:r w:rsidR="00BE28A6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U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 xml:space="preserve">se a Gantt chart for </w:t>
      </w:r>
      <w:r w:rsidR="00827F01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a 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visual summary in addition to the explanation)</w:t>
      </w:r>
    </w:p>
    <w:p w14:paraId="70D87A04" w14:textId="77777777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5. RISK ASSESSMENT PLAN</w:t>
      </w:r>
    </w:p>
    <w:p w14:paraId="3BCDDEC5" w14:textId="77777777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 xml:space="preserve">6. EXPECTED OUTCOMES </w:t>
      </w:r>
    </w:p>
    <w:p w14:paraId="63E7F405" w14:textId="2FF030F8" w:rsidR="004734AA" w:rsidRPr="00F66F79" w:rsidRDefault="004734AA" w:rsidP="004734AA">
      <w:pPr>
        <w:spacing w:after="0" w:line="480" w:lineRule="auto"/>
        <w:ind w:firstLine="720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(</w:t>
      </w:r>
      <w:r w:rsidR="00BE28A6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P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ublications, dissemination, social impact)</w:t>
      </w:r>
    </w:p>
    <w:p w14:paraId="54895675" w14:textId="77777777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7. BUDGET and RATIONALE</w:t>
      </w:r>
    </w:p>
    <w:p w14:paraId="33C69CE6" w14:textId="77777777" w:rsidR="004734AA" w:rsidRPr="00F66F79" w:rsidRDefault="004734AA" w:rsidP="004734AA">
      <w:pPr>
        <w:spacing w:after="0" w:line="480" w:lineRule="auto"/>
        <w:contextualSpacing/>
        <w:jc w:val="both"/>
        <w:rPr>
          <w:rFonts w:ascii="Gotham Narrow" w:eastAsia="Times New Roman" w:hAnsi="Gotham Narrow" w:cs="Times New Roman"/>
          <w:bCs/>
          <w:sz w:val="24"/>
          <w:szCs w:val="24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en-US" w:eastAsia="ar-SA"/>
        </w:rPr>
        <w:t>8. BIBLIOGRAPHY</w:t>
      </w:r>
    </w:p>
    <w:p w14:paraId="13C76F1D" w14:textId="508D856A" w:rsidR="004734AA" w:rsidRDefault="004734AA"/>
    <w:p w14:paraId="6AB8A867" w14:textId="49217586" w:rsidR="0033528C" w:rsidRDefault="0033528C"/>
    <w:p w14:paraId="6260303F" w14:textId="77777777" w:rsidR="00F66F79" w:rsidRPr="00F66F79" w:rsidRDefault="00F66F79">
      <w:pPr>
        <w:rPr>
          <w:rFonts w:ascii="Gotham Narrow" w:hAnsi="Gotham Narrow"/>
        </w:rPr>
      </w:pPr>
    </w:p>
    <w:p w14:paraId="47AF8BAC" w14:textId="77777777" w:rsidR="0033528C" w:rsidRPr="00F66F79" w:rsidRDefault="0033528C" w:rsidP="0033528C">
      <w:pPr>
        <w:spacing w:after="0" w:line="240" w:lineRule="auto"/>
        <w:jc w:val="center"/>
        <w:rPr>
          <w:rFonts w:ascii="Gotham Narrow" w:hAnsi="Gotham Narrow"/>
          <w:b/>
          <w:sz w:val="24"/>
          <w:szCs w:val="24"/>
          <w:lang w:val="en-US"/>
        </w:rPr>
      </w:pPr>
      <w:r w:rsidRPr="00F66F79">
        <w:rPr>
          <w:rFonts w:ascii="Gotham Narrow" w:hAnsi="Gotham Narrow"/>
          <w:b/>
          <w:sz w:val="24"/>
          <w:szCs w:val="24"/>
          <w:lang w:val="en-US"/>
        </w:rPr>
        <w:t>RESEARCH PROPOSAL FORM</w:t>
      </w:r>
    </w:p>
    <w:p w14:paraId="348E1284" w14:textId="77777777" w:rsidR="0033528C" w:rsidRPr="004734AA" w:rsidRDefault="0033528C" w:rsidP="0033528C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49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2"/>
      </w:tblGrid>
      <w:tr w:rsidR="0033528C" w:rsidRPr="00F66F79" w14:paraId="5EE22909" w14:textId="77777777" w:rsidTr="00E67591">
        <w:trPr>
          <w:trHeight w:val="418"/>
        </w:trPr>
        <w:tc>
          <w:tcPr>
            <w:tcW w:w="5000" w:type="pct"/>
            <w:vAlign w:val="center"/>
          </w:tcPr>
          <w:p w14:paraId="496911F1" w14:textId="42855BDC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Proje Başlığı:</w:t>
            </w:r>
          </w:p>
        </w:tc>
      </w:tr>
      <w:tr w:rsidR="0033528C" w:rsidRPr="00F66F79" w14:paraId="19EA989D" w14:textId="77777777" w:rsidTr="00E67591">
        <w:trPr>
          <w:trHeight w:val="418"/>
        </w:trPr>
        <w:tc>
          <w:tcPr>
            <w:tcW w:w="5000" w:type="pct"/>
            <w:vAlign w:val="center"/>
          </w:tcPr>
          <w:p w14:paraId="254D19FC" w14:textId="5973F064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Araştırmacının İsmi:</w:t>
            </w:r>
          </w:p>
        </w:tc>
      </w:tr>
      <w:tr w:rsidR="0033528C" w:rsidRPr="00F66F79" w14:paraId="4D0C6937" w14:textId="77777777" w:rsidTr="00E67591">
        <w:trPr>
          <w:trHeight w:val="418"/>
        </w:trPr>
        <w:tc>
          <w:tcPr>
            <w:tcW w:w="5000" w:type="pct"/>
            <w:vAlign w:val="center"/>
          </w:tcPr>
          <w:p w14:paraId="57ED7E20" w14:textId="5978452F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 xml:space="preserve">Doktora Programı ve Mezuniyet Tarihi: </w:t>
            </w:r>
          </w:p>
        </w:tc>
      </w:tr>
      <w:tr w:rsidR="0033528C" w:rsidRPr="00F66F79" w14:paraId="14745F97" w14:textId="77777777" w:rsidTr="00E67591">
        <w:trPr>
          <w:trHeight w:val="418"/>
        </w:trPr>
        <w:tc>
          <w:tcPr>
            <w:tcW w:w="5000" w:type="pct"/>
            <w:vAlign w:val="center"/>
          </w:tcPr>
          <w:p w14:paraId="702D49C8" w14:textId="431AE100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Doktora Tezi Danışmanı:</w:t>
            </w:r>
          </w:p>
        </w:tc>
      </w:tr>
      <w:tr w:rsidR="0033528C" w:rsidRPr="00F66F79" w14:paraId="123E8EA7" w14:textId="77777777" w:rsidTr="00E67591">
        <w:trPr>
          <w:trHeight w:val="418"/>
        </w:trPr>
        <w:tc>
          <w:tcPr>
            <w:tcW w:w="5000" w:type="pct"/>
            <w:vAlign w:val="center"/>
          </w:tcPr>
          <w:p w14:paraId="4F83E6EA" w14:textId="445A5BD5" w:rsidR="0033528C" w:rsidRPr="00F66F79" w:rsidRDefault="002E7348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Post-</w:t>
            </w:r>
            <w:r w:rsidR="00827F01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D</w:t>
            </w: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oktora</w:t>
            </w:r>
            <w:r w:rsidR="0033528C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 xml:space="preserve"> Programı için Önerilen Danışman (</w:t>
            </w:r>
            <w:r w:rsidR="00CB72FC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Varsa</w:t>
            </w:r>
            <w:r w:rsidR="0033528C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):</w:t>
            </w:r>
          </w:p>
        </w:tc>
      </w:tr>
      <w:tr w:rsidR="0033528C" w:rsidRPr="00F66F79" w14:paraId="090B0270" w14:textId="77777777" w:rsidTr="00E67591">
        <w:trPr>
          <w:trHeight w:val="418"/>
        </w:trPr>
        <w:tc>
          <w:tcPr>
            <w:tcW w:w="5000" w:type="pct"/>
            <w:vAlign w:val="center"/>
          </w:tcPr>
          <w:p w14:paraId="04F368E0" w14:textId="2A984742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 xml:space="preserve">Anahtar Kelimeler: </w:t>
            </w:r>
          </w:p>
        </w:tc>
      </w:tr>
      <w:tr w:rsidR="0033528C" w:rsidRPr="00F66F79" w14:paraId="439BB72C" w14:textId="77777777" w:rsidTr="00E67591">
        <w:trPr>
          <w:trHeight w:val="418"/>
        </w:trPr>
        <w:tc>
          <w:tcPr>
            <w:tcW w:w="5000" w:type="pct"/>
            <w:vAlign w:val="center"/>
          </w:tcPr>
          <w:p w14:paraId="06694AD9" w14:textId="629232B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PROJE ÖZET</w:t>
            </w:r>
            <w:r w:rsidR="00CB72FC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İ</w:t>
            </w: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 xml:space="preserve"> (</w:t>
            </w:r>
            <w:r w:rsidR="00827F01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 xml:space="preserve">En Fazla </w:t>
            </w: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 xml:space="preserve">500 </w:t>
            </w:r>
            <w:r w:rsidR="00827F01"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K</w:t>
            </w:r>
            <w:r w:rsidRPr="00F66F79"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  <w:t>elime)</w:t>
            </w:r>
          </w:p>
          <w:p w14:paraId="1069173D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2AAD3FAD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53709262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20AC9ED5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19561411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164C9CFB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142F03A1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6AAB0509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3DED2A66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4E8055C2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2C66D0FD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7F6C47C2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7809D31C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2BF4E045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6C4C7DB9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  <w:p w14:paraId="4D80070F" w14:textId="77777777" w:rsidR="0033528C" w:rsidRPr="00F66F79" w:rsidRDefault="0033528C" w:rsidP="00E67591">
            <w:pPr>
              <w:spacing w:after="0" w:line="240" w:lineRule="auto"/>
              <w:ind w:right="242"/>
              <w:contextualSpacing/>
              <w:rPr>
                <w:rFonts w:ascii="Gotham Narrow" w:eastAsia="Times New Roman" w:hAnsi="Gotham Narrow" w:cs="Arial"/>
                <w:bCs/>
                <w:color w:val="000000"/>
                <w:sz w:val="18"/>
                <w:szCs w:val="18"/>
                <w:lang w:val="tr-TR" w:eastAsia="ar-SA"/>
              </w:rPr>
            </w:pPr>
          </w:p>
        </w:tc>
      </w:tr>
    </w:tbl>
    <w:p w14:paraId="47CEDBF7" w14:textId="77777777" w:rsidR="0033528C" w:rsidRPr="00F66F79" w:rsidRDefault="0033528C" w:rsidP="0033528C">
      <w:pPr>
        <w:spacing w:after="0" w:line="240" w:lineRule="auto"/>
        <w:contextualSpacing/>
        <w:jc w:val="both"/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</w:pPr>
    </w:p>
    <w:p w14:paraId="65D9696C" w14:textId="3388E218" w:rsidR="0033528C" w:rsidRPr="00F66F79" w:rsidRDefault="0033528C" w:rsidP="0033528C">
      <w:pPr>
        <w:keepNext/>
        <w:widowControl w:val="0"/>
        <w:tabs>
          <w:tab w:val="left" w:pos="284"/>
        </w:tabs>
        <w:suppressAutoHyphens/>
        <w:spacing w:after="0" w:line="240" w:lineRule="auto"/>
        <w:contextualSpacing/>
        <w:jc w:val="both"/>
        <w:outlineLvl w:val="0"/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 xml:space="preserve">Araştırma önerisinin alt başlıkları aşağıdaki gibi olmalıdır. Öneri metninde lütfen Times New Roman 11 veya 12 </w:t>
      </w:r>
      <w:r w:rsidR="00CB72FC"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 xml:space="preserve">punto </w:t>
      </w:r>
      <w:r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>ve 1.5 satır aralığı kullanınız</w:t>
      </w:r>
      <w:r w:rsidR="00CB72FC"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 xml:space="preserve">; </w:t>
      </w:r>
      <w:r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 xml:space="preserve">kenarlardan 2 cm sayfa boşluğu bırakınız. Araştırma önerisi </w:t>
      </w:r>
      <w:r w:rsidR="00CB72FC"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>kaynakça (</w:t>
      </w:r>
      <w:r w:rsidR="00747353"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>bibliyografya</w:t>
      </w:r>
      <w:r w:rsidR="00CB72FC"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>)</w:t>
      </w:r>
      <w:r w:rsidRPr="00F66F79"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  <w:t xml:space="preserve"> hariç 10 sayfayı geçmemelidir. </w:t>
      </w:r>
    </w:p>
    <w:p w14:paraId="60AE3424" w14:textId="77777777" w:rsidR="0033528C" w:rsidRPr="00F66F79" w:rsidRDefault="0033528C" w:rsidP="0033528C">
      <w:pPr>
        <w:keepNext/>
        <w:widowControl w:val="0"/>
        <w:tabs>
          <w:tab w:val="left" w:pos="284"/>
        </w:tabs>
        <w:suppressAutoHyphens/>
        <w:spacing w:after="0" w:line="240" w:lineRule="auto"/>
        <w:contextualSpacing/>
        <w:jc w:val="both"/>
        <w:outlineLvl w:val="0"/>
        <w:rPr>
          <w:rFonts w:ascii="Gotham Narrow" w:eastAsia="Times New Roman" w:hAnsi="Gotham Narrow" w:cs="Arial"/>
          <w:bCs/>
          <w:sz w:val="18"/>
          <w:szCs w:val="18"/>
          <w:lang w:val="tr-TR" w:eastAsia="ar-SA"/>
        </w:rPr>
      </w:pPr>
    </w:p>
    <w:p w14:paraId="1613361A" w14:textId="77777777" w:rsidR="0033528C" w:rsidRPr="00F66F79" w:rsidRDefault="0033528C" w:rsidP="0033528C">
      <w:pPr>
        <w:spacing w:after="0" w:line="24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</w:p>
    <w:p w14:paraId="7A0F41EF" w14:textId="444D945C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1. ARAŞTIRMA SORUSU ve HEDEFLERI </w:t>
      </w:r>
    </w:p>
    <w:p w14:paraId="36615A65" w14:textId="36F46A9F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2. LİTERATÜR DEĞERLENDİRMESİ ve PROJENİN ÖZGÜN DEĞERİ</w:t>
      </w:r>
    </w:p>
    <w:p w14:paraId="4FD5B62C" w14:textId="1643BFFB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3. ARAŞTIRMA YÖNTEMİ</w:t>
      </w:r>
    </w:p>
    <w:p w14:paraId="54BA9BE3" w14:textId="0E76184A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4. ARAŞTIRMA PLANI: İŞ PAKETLERİ </w:t>
      </w:r>
      <w:r w:rsidR="002A7423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ve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 TAKVİMİ </w:t>
      </w:r>
    </w:p>
    <w:p w14:paraId="15FB2E81" w14:textId="64E81E2F" w:rsidR="0033528C" w:rsidRPr="00F66F79" w:rsidRDefault="0033528C" w:rsidP="0033528C">
      <w:pPr>
        <w:spacing w:after="0" w:line="480" w:lineRule="auto"/>
        <w:ind w:firstLine="720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(</w:t>
      </w:r>
      <w:r w:rsidR="00400A63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A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çıklamanın yanı</w:t>
      </w:r>
      <w:r w:rsidR="00400A63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 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sıra iş paketlerini</w:t>
      </w:r>
      <w:r w:rsidR="00480290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,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 İş-Zaman çizelgesi kullanarak görselleştiriniz</w:t>
      </w:r>
      <w:r w:rsidR="00400A63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.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)</w:t>
      </w:r>
    </w:p>
    <w:p w14:paraId="6033D8F0" w14:textId="5524A39F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5. RİSK YÖNETİM PLANI</w:t>
      </w:r>
    </w:p>
    <w:p w14:paraId="4016535E" w14:textId="4E07F228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6. BEKLENEN ÇIKTILAR</w:t>
      </w:r>
    </w:p>
    <w:p w14:paraId="3389115E" w14:textId="06499BE7" w:rsidR="0033528C" w:rsidRPr="00F66F79" w:rsidRDefault="0033528C" w:rsidP="0033528C">
      <w:pPr>
        <w:spacing w:after="0" w:line="480" w:lineRule="auto"/>
        <w:ind w:firstLine="720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(</w:t>
      </w:r>
      <w:r w:rsidR="00CB72FC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Y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ayınlar</w:t>
      </w:r>
      <w:r w:rsidR="00400A63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 ve 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yaygın etki)</w:t>
      </w:r>
    </w:p>
    <w:p w14:paraId="2C6C2348" w14:textId="358D0568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7.</w:t>
      </w:r>
      <w:r w:rsidR="00CB72FC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 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BÜTÇE </w:t>
      </w:r>
      <w:r w:rsidR="002A7423"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ve</w:t>
      </w: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 xml:space="preserve"> AÇIKLAMASI</w:t>
      </w:r>
    </w:p>
    <w:p w14:paraId="4B925CB8" w14:textId="397BF6CB" w:rsidR="0033528C" w:rsidRPr="00F66F79" w:rsidRDefault="0033528C" w:rsidP="0033528C">
      <w:pPr>
        <w:spacing w:after="0" w:line="480" w:lineRule="auto"/>
        <w:contextualSpacing/>
        <w:jc w:val="both"/>
        <w:rPr>
          <w:rFonts w:ascii="Gotham Narrow" w:eastAsia="Times New Roman" w:hAnsi="Gotham Narrow" w:cs="Times New Roman"/>
          <w:bCs/>
          <w:sz w:val="24"/>
          <w:szCs w:val="24"/>
          <w:lang w:val="tr-TR" w:eastAsia="ar-SA"/>
        </w:rPr>
      </w:pPr>
      <w:r w:rsidRPr="00F66F79">
        <w:rPr>
          <w:rFonts w:ascii="Gotham Narrow" w:eastAsia="Times New Roman" w:hAnsi="Gotham Narrow" w:cs="Arial"/>
          <w:bCs/>
          <w:color w:val="000000"/>
          <w:sz w:val="18"/>
          <w:szCs w:val="18"/>
          <w:lang w:val="tr-TR" w:eastAsia="ar-SA"/>
        </w:rPr>
        <w:t>8. REFERANSLAR</w:t>
      </w:r>
    </w:p>
    <w:p w14:paraId="0245B7F9" w14:textId="77777777" w:rsidR="0033528C" w:rsidRPr="0033528C" w:rsidRDefault="0033528C">
      <w:pPr>
        <w:rPr>
          <w:lang w:val="tr-TR"/>
        </w:rPr>
      </w:pPr>
    </w:p>
    <w:sectPr w:rsidR="0033528C" w:rsidRPr="0033528C" w:rsidSect="00604F1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D61F0" w14:textId="77777777" w:rsidR="00A56E57" w:rsidRDefault="00A56E57">
      <w:pPr>
        <w:spacing w:after="0" w:line="240" w:lineRule="auto"/>
      </w:pPr>
      <w:r>
        <w:separator/>
      </w:r>
    </w:p>
  </w:endnote>
  <w:endnote w:type="continuationSeparator" w:id="0">
    <w:p w14:paraId="7092642D" w14:textId="77777777" w:rsidR="00A56E57" w:rsidRDefault="00A5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9EB92" w14:textId="77777777" w:rsidR="00CB75DE" w:rsidRPr="002447D8" w:rsidRDefault="00CB75DE">
    <w:pPr>
      <w:pStyle w:val="Footer"/>
      <w:rPr>
        <w:sz w:val="16"/>
        <w:szCs w:val="16"/>
      </w:rPr>
    </w:pPr>
  </w:p>
  <w:p w14:paraId="7B6F00C6" w14:textId="77777777" w:rsidR="00CB75DE" w:rsidRPr="002447D8" w:rsidRDefault="004734AA" w:rsidP="002447D8">
    <w:pPr>
      <w:pStyle w:val="Footer"/>
      <w:jc w:val="center"/>
      <w:rPr>
        <w:sz w:val="16"/>
        <w:szCs w:val="16"/>
      </w:rPr>
    </w:pPr>
    <w:r w:rsidRPr="002447D8">
      <w:rPr>
        <w:sz w:val="16"/>
        <w:szCs w:val="16"/>
      </w:rPr>
      <w:fldChar w:fldCharType="begin"/>
    </w:r>
    <w:r w:rsidRPr="002447D8">
      <w:rPr>
        <w:sz w:val="16"/>
        <w:szCs w:val="16"/>
      </w:rPr>
      <w:instrText>PAGE   \* MERGEFORMAT</w:instrText>
    </w:r>
    <w:r w:rsidRPr="002447D8">
      <w:rPr>
        <w:sz w:val="16"/>
        <w:szCs w:val="16"/>
      </w:rPr>
      <w:fldChar w:fldCharType="separate"/>
    </w:r>
    <w:r w:rsidRPr="00623134">
      <w:rPr>
        <w:noProof/>
        <w:sz w:val="16"/>
        <w:szCs w:val="16"/>
        <w:lang w:val="tr-TR"/>
      </w:rPr>
      <w:t>1</w:t>
    </w:r>
    <w:r w:rsidRPr="002447D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67C2D" w14:textId="77777777" w:rsidR="00A56E57" w:rsidRDefault="00A56E57">
      <w:pPr>
        <w:spacing w:after="0" w:line="240" w:lineRule="auto"/>
      </w:pPr>
      <w:r>
        <w:separator/>
      </w:r>
    </w:p>
  </w:footnote>
  <w:footnote w:type="continuationSeparator" w:id="0">
    <w:p w14:paraId="17A6A06C" w14:textId="77777777" w:rsidR="00A56E57" w:rsidRDefault="00A5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DE796" w14:textId="0AD233D4" w:rsidR="00CB75DE" w:rsidRDefault="00163EBD" w:rsidP="00BB4D28">
    <w:pPr>
      <w:pStyle w:val="Header"/>
      <w:spacing w:after="20"/>
      <w:jc w:val="center"/>
      <w:rPr>
        <w:rFonts w:ascii="Arial" w:hAnsi="Arial" w:cs="Arial"/>
        <w:b/>
        <w:noProof/>
        <w:szCs w:val="24"/>
        <w:lang w:val="tr-TR"/>
      </w:rPr>
    </w:pPr>
    <w:r>
      <w:rPr>
        <w:i/>
        <w:noProof/>
      </w:rPr>
      <w:drawing>
        <wp:inline distT="0" distB="0" distL="0" distR="0" wp14:anchorId="3D1B0B08" wp14:editId="51830287">
          <wp:extent cx="1656289" cy="491319"/>
          <wp:effectExtent l="0" t="0" r="1270" b="4445"/>
          <wp:docPr id="553030384" name="Picture 1" descr="A black sign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30384" name="Picture 1" descr="A black sign with blue and re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548" cy="50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A6300" w14:textId="77777777" w:rsidR="00CB75DE" w:rsidRPr="00651A66" w:rsidRDefault="00CB75DE" w:rsidP="00BB4D28">
    <w:pPr>
      <w:pStyle w:val="Header"/>
      <w:spacing w:after="20"/>
      <w:jc w:val="center"/>
      <w:rPr>
        <w:rFonts w:ascii="Arial" w:hAnsi="Arial" w:cs="Arial"/>
        <w:b/>
        <w:noProof/>
        <w:szCs w:val="24"/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AA"/>
    <w:rsid w:val="00087ECB"/>
    <w:rsid w:val="00163EBD"/>
    <w:rsid w:val="001D1F5A"/>
    <w:rsid w:val="001F6081"/>
    <w:rsid w:val="0021043F"/>
    <w:rsid w:val="002A7423"/>
    <w:rsid w:val="002E7348"/>
    <w:rsid w:val="0033528C"/>
    <w:rsid w:val="00395A92"/>
    <w:rsid w:val="003C7975"/>
    <w:rsid w:val="00400A63"/>
    <w:rsid w:val="004734AA"/>
    <w:rsid w:val="00480290"/>
    <w:rsid w:val="005D626F"/>
    <w:rsid w:val="00680CFB"/>
    <w:rsid w:val="00747353"/>
    <w:rsid w:val="00827F01"/>
    <w:rsid w:val="00A56E57"/>
    <w:rsid w:val="00BE28A6"/>
    <w:rsid w:val="00CB72FC"/>
    <w:rsid w:val="00CB75DE"/>
    <w:rsid w:val="00DB0BC4"/>
    <w:rsid w:val="00EB3710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E9D59"/>
  <w15:chartTrackingRefBased/>
  <w15:docId w15:val="{D260C3D6-E1C2-4B93-9B7C-962F7B8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AA"/>
  </w:style>
  <w:style w:type="paragraph" w:styleId="Header">
    <w:name w:val="header"/>
    <w:basedOn w:val="Normal"/>
    <w:link w:val="HeaderChar"/>
    <w:uiPriority w:val="99"/>
    <w:unhideWhenUsed/>
    <w:rsid w:val="004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Altan</dc:creator>
  <cp:keywords/>
  <dc:description/>
  <cp:lastModifiedBy>Burak Can Catan</cp:lastModifiedBy>
  <cp:revision>2</cp:revision>
  <dcterms:created xsi:type="dcterms:W3CDTF">2024-10-24T05:49:00Z</dcterms:created>
  <dcterms:modified xsi:type="dcterms:W3CDTF">2024-10-24T05:49:00Z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d097d7e6111db65a70e9485f2c33514caefad982957ee9c5512ee4d16f80e424</vt:lpwstr>
  </property>
</Properties>
</file>