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98267" w14:textId="77777777" w:rsidR="00A370DB" w:rsidRDefault="00A370DB" w:rsidP="00A370DB">
      <w:pPr>
        <w:jc w:val="center"/>
        <w:rPr>
          <w:rFonts w:asciiTheme="majorHAnsi" w:hAnsiTheme="majorHAnsi" w:cstheme="majorHAnsi"/>
          <w:noProof/>
          <w:lang w:val="tr-TR" w:eastAsia="tr-TR"/>
        </w:rPr>
      </w:pPr>
    </w:p>
    <w:p w14:paraId="65BC763E" w14:textId="0046A235" w:rsidR="00BC1858" w:rsidRDefault="00AB1293" w:rsidP="00A370DB">
      <w:pPr>
        <w:jc w:val="center"/>
        <w:rPr>
          <w:rFonts w:asciiTheme="majorHAnsi" w:hAnsiTheme="majorHAnsi" w:cstheme="majorHAnsi"/>
          <w:noProof/>
          <w:lang w:val="tr-TR" w:eastAsia="tr-TR"/>
        </w:rPr>
      </w:pPr>
      <w:r>
        <w:rPr>
          <w:rFonts w:asciiTheme="majorHAnsi" w:hAnsiTheme="majorHAnsi" w:cstheme="majorHAnsi"/>
          <w:noProof/>
          <w:lang w:val="tr-TR" w:eastAsia="tr-TR"/>
        </w:rPr>
        <w:t>(</w:t>
      </w:r>
      <w:r w:rsidR="00532FB9">
        <w:rPr>
          <w:rFonts w:asciiTheme="majorHAnsi" w:hAnsiTheme="majorHAnsi" w:cstheme="majorHAnsi"/>
          <w:noProof/>
          <w:lang w:val="tr-TR" w:eastAsia="tr-TR"/>
        </w:rPr>
        <w:t>Cover Page of Inter</w:t>
      </w:r>
      <w:r w:rsidR="00A370DB">
        <w:rPr>
          <w:rFonts w:asciiTheme="majorHAnsi" w:hAnsiTheme="majorHAnsi" w:cstheme="majorHAnsi"/>
          <w:noProof/>
          <w:lang w:val="tr-TR" w:eastAsia="tr-TR"/>
        </w:rPr>
        <w:t>n</w:t>
      </w:r>
      <w:r w:rsidR="00532FB9">
        <w:rPr>
          <w:rFonts w:asciiTheme="majorHAnsi" w:hAnsiTheme="majorHAnsi" w:cstheme="majorHAnsi"/>
          <w:noProof/>
          <w:lang w:val="tr-TR" w:eastAsia="tr-TR"/>
        </w:rPr>
        <w:t>ship Report printed to white cardbord</w:t>
      </w:r>
      <w:r w:rsidR="003A23B0">
        <w:rPr>
          <w:rFonts w:asciiTheme="majorHAnsi" w:hAnsiTheme="majorHAnsi" w:cstheme="majorHAnsi"/>
          <w:noProof/>
          <w:lang w:val="tr-TR" w:eastAsia="tr-TR"/>
        </w:rPr>
        <w:t>.)</w:t>
      </w:r>
    </w:p>
    <w:p w14:paraId="0A111792" w14:textId="77777777" w:rsidR="00041AEC" w:rsidRDefault="00041AEC" w:rsidP="00D50E66">
      <w:pPr>
        <w:jc w:val="center"/>
        <w:rPr>
          <w:rFonts w:asciiTheme="majorHAnsi" w:hAnsiTheme="majorHAnsi" w:cstheme="majorHAnsi"/>
          <w:noProof/>
          <w:lang w:val="tr-TR" w:eastAsia="tr-TR"/>
        </w:rPr>
      </w:pPr>
    </w:p>
    <w:p w14:paraId="4CC1F6DB" w14:textId="77777777" w:rsidR="0088529A" w:rsidRPr="005822B6" w:rsidRDefault="00A00F04" w:rsidP="00D50E66">
      <w:pPr>
        <w:jc w:val="center"/>
        <w:rPr>
          <w:rFonts w:asciiTheme="majorHAnsi" w:hAnsiTheme="majorHAnsi" w:cstheme="majorHAnsi"/>
        </w:rPr>
      </w:pPr>
      <w:r>
        <w:rPr>
          <w:noProof/>
        </w:rPr>
        <w:drawing>
          <wp:inline distT="0" distB="0" distL="0" distR="0" wp14:anchorId="097C59A8" wp14:editId="02884A44">
            <wp:extent cx="2439035" cy="723740"/>
            <wp:effectExtent l="0" t="0" r="0" b="0"/>
            <wp:docPr id="4" name="Picture 4" descr="Z:\__Cesitli Bilgi &amp; Belgeler\KURUMSAL KIMLIK_20080227\ou_A_klasör\ou_logo_ing_revise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__Cesitli Bilgi &amp; Belgeler\KURUMSAL KIMLIK_20080227\ou_A_klasör\ou_logo_ing_revised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234" cy="727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81FF3" w14:textId="77777777" w:rsidR="00DA3BB2" w:rsidRDefault="00DA3BB2" w:rsidP="00A00F04">
      <w:pPr>
        <w:rPr>
          <w:rFonts w:asciiTheme="majorHAnsi" w:hAnsiTheme="majorHAnsi" w:cstheme="majorHAnsi"/>
          <w:sz w:val="32"/>
          <w:szCs w:val="32"/>
        </w:rPr>
      </w:pPr>
    </w:p>
    <w:p w14:paraId="465E98CD" w14:textId="77777777" w:rsidR="00D50E66" w:rsidRPr="005822B6" w:rsidRDefault="00DA3BB2" w:rsidP="00D50E66">
      <w:pPr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  ÖZYEĞİN </w:t>
      </w:r>
      <w:r w:rsidR="00532FB9">
        <w:rPr>
          <w:rFonts w:asciiTheme="majorHAnsi" w:hAnsiTheme="majorHAnsi" w:cstheme="majorHAnsi"/>
          <w:sz w:val="32"/>
          <w:szCs w:val="32"/>
        </w:rPr>
        <w:t>UNIVERSITY</w:t>
      </w:r>
    </w:p>
    <w:p w14:paraId="3618BD0D" w14:textId="77777777" w:rsidR="00D50E66" w:rsidRPr="005822B6" w:rsidRDefault="00DA3BB2" w:rsidP="00DA3BB2">
      <w:pPr>
        <w:tabs>
          <w:tab w:val="center" w:pos="4150"/>
          <w:tab w:val="left" w:pos="7290"/>
        </w:tabs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ab/>
      </w:r>
      <w:r w:rsidR="00532FB9">
        <w:rPr>
          <w:rFonts w:asciiTheme="majorHAnsi" w:hAnsiTheme="majorHAnsi" w:cstheme="majorHAnsi"/>
          <w:sz w:val="32"/>
          <w:szCs w:val="32"/>
        </w:rPr>
        <w:t>FACULTY OF ARCHITECTURE AND DESIGN</w:t>
      </w:r>
      <w:r>
        <w:rPr>
          <w:rFonts w:asciiTheme="majorHAnsi" w:hAnsiTheme="majorHAnsi" w:cstheme="majorHAnsi"/>
          <w:sz w:val="32"/>
          <w:szCs w:val="32"/>
        </w:rPr>
        <w:tab/>
        <w:t xml:space="preserve"> </w:t>
      </w:r>
    </w:p>
    <w:p w14:paraId="6E19679F" w14:textId="4309C6E3" w:rsidR="00D50E66" w:rsidRPr="005822B6" w:rsidRDefault="00532FB9" w:rsidP="00D50E66">
      <w:pPr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DEPARTMENT OF </w:t>
      </w:r>
      <w:r w:rsidR="00567EEB">
        <w:rPr>
          <w:rFonts w:asciiTheme="majorHAnsi" w:hAnsiTheme="majorHAnsi" w:cstheme="majorHAnsi"/>
          <w:sz w:val="32"/>
          <w:szCs w:val="32"/>
        </w:rPr>
        <w:t>COMMUNICATION</w:t>
      </w:r>
      <w:r w:rsidR="00167DF9">
        <w:rPr>
          <w:rFonts w:asciiTheme="majorHAnsi" w:hAnsiTheme="majorHAnsi" w:cstheme="majorHAnsi"/>
          <w:sz w:val="32"/>
          <w:szCs w:val="32"/>
        </w:rPr>
        <w:t xml:space="preserve"> DESIGN</w:t>
      </w:r>
    </w:p>
    <w:p w14:paraId="5FA93F0A" w14:textId="77777777" w:rsidR="00D50E66" w:rsidRPr="005822B6" w:rsidRDefault="00D50E66" w:rsidP="00D50E66">
      <w:pPr>
        <w:rPr>
          <w:rFonts w:asciiTheme="majorHAnsi" w:hAnsiTheme="majorHAnsi" w:cstheme="majorHAnsi"/>
          <w:sz w:val="32"/>
          <w:szCs w:val="32"/>
        </w:rPr>
      </w:pPr>
    </w:p>
    <w:p w14:paraId="7AE43B45" w14:textId="77777777" w:rsidR="00D50E66" w:rsidRDefault="00D50E66" w:rsidP="00D50E66">
      <w:pPr>
        <w:rPr>
          <w:rFonts w:asciiTheme="majorHAnsi" w:hAnsiTheme="majorHAnsi" w:cstheme="majorHAnsi"/>
          <w:sz w:val="32"/>
          <w:szCs w:val="32"/>
        </w:rPr>
      </w:pPr>
    </w:p>
    <w:p w14:paraId="20C2C1B3" w14:textId="77777777" w:rsidR="00041AEC" w:rsidRPr="005822B6" w:rsidRDefault="00041AEC" w:rsidP="00D50E66">
      <w:pPr>
        <w:rPr>
          <w:rFonts w:asciiTheme="majorHAnsi" w:hAnsiTheme="majorHAnsi" w:cstheme="majorHAnsi"/>
          <w:sz w:val="32"/>
          <w:szCs w:val="32"/>
        </w:rPr>
      </w:pPr>
    </w:p>
    <w:p w14:paraId="6A8DBEC6" w14:textId="77777777" w:rsidR="00D50E66" w:rsidRPr="005822B6" w:rsidRDefault="00D50E66" w:rsidP="00D50E66">
      <w:pPr>
        <w:rPr>
          <w:rFonts w:asciiTheme="majorHAnsi" w:hAnsiTheme="majorHAnsi" w:cstheme="majorHAnsi"/>
          <w:sz w:val="32"/>
          <w:szCs w:val="32"/>
        </w:rPr>
      </w:pPr>
    </w:p>
    <w:p w14:paraId="5ADCAE76" w14:textId="7D8881D9" w:rsidR="00D50E66" w:rsidRPr="00167DF9" w:rsidRDefault="00567EEB" w:rsidP="00D50E66">
      <w:pPr>
        <w:jc w:val="center"/>
        <w:rPr>
          <w:rFonts w:asciiTheme="majorHAnsi" w:hAnsiTheme="majorHAnsi" w:cstheme="majorHAnsi"/>
          <w:b/>
          <w:color w:val="808080" w:themeColor="background1" w:themeShade="80"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 xml:space="preserve">COD </w:t>
      </w:r>
      <w:r w:rsidR="00167DF9" w:rsidRPr="00167DF9">
        <w:rPr>
          <w:rFonts w:asciiTheme="majorHAnsi" w:hAnsiTheme="majorHAnsi" w:cstheme="majorHAnsi"/>
          <w:b/>
          <w:color w:val="808080" w:themeColor="background1" w:themeShade="80"/>
          <w:sz w:val="32"/>
          <w:szCs w:val="32"/>
        </w:rPr>
        <w:t>300</w:t>
      </w:r>
      <w:r>
        <w:rPr>
          <w:rFonts w:asciiTheme="majorHAnsi" w:hAnsiTheme="majorHAnsi" w:cstheme="majorHAnsi"/>
          <w:b/>
          <w:color w:val="808080" w:themeColor="background1" w:themeShade="80"/>
          <w:sz w:val="32"/>
          <w:szCs w:val="32"/>
        </w:rPr>
        <w:t>/400</w:t>
      </w:r>
    </w:p>
    <w:p w14:paraId="5F1DBA5C" w14:textId="3D9C7745" w:rsidR="00D50E66" w:rsidRPr="005822B6" w:rsidRDefault="00532FB9" w:rsidP="00D50E66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INTERNSHIP REPORT</w:t>
      </w:r>
    </w:p>
    <w:p w14:paraId="12833EEE" w14:textId="77777777" w:rsidR="00D50E66" w:rsidRPr="005822B6" w:rsidRDefault="00D50E66" w:rsidP="00D50E66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5011EC54" w14:textId="77777777" w:rsidR="00D50E66" w:rsidRPr="005822B6" w:rsidRDefault="00D50E66" w:rsidP="00D50E66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5AA43160" w14:textId="77777777" w:rsidR="00D50E66" w:rsidRPr="005822B6" w:rsidRDefault="00D50E66" w:rsidP="00D50E66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68070810" w14:textId="77777777" w:rsidR="00D50E66" w:rsidRPr="005822B6" w:rsidRDefault="00D50E66" w:rsidP="00D50E66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70CD45FF" w14:textId="77777777" w:rsidR="00D50E66" w:rsidRDefault="00D50E66" w:rsidP="00D50E66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0E032EF7" w14:textId="77777777" w:rsidR="00041AEC" w:rsidRDefault="00041AEC" w:rsidP="00D50E66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2B2D7FCA" w14:textId="77777777" w:rsidR="00041AEC" w:rsidRDefault="00041AEC" w:rsidP="00D50E66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0B8C3BDB" w14:textId="77777777" w:rsidR="00041AEC" w:rsidRPr="005822B6" w:rsidRDefault="00041AEC" w:rsidP="00D50E66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1DE10160" w14:textId="77777777" w:rsidR="00D50E66" w:rsidRPr="005822B6" w:rsidRDefault="00532FB9" w:rsidP="00D50E66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STUDENT NUMBER</w:t>
      </w:r>
    </w:p>
    <w:p w14:paraId="5BFE77EC" w14:textId="355F313E" w:rsidR="00D50E66" w:rsidRPr="005822B6" w:rsidRDefault="00532FB9" w:rsidP="00D50E66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STUDENT’S NAME</w:t>
      </w:r>
      <w:r w:rsidR="00FE611E">
        <w:rPr>
          <w:rFonts w:asciiTheme="majorHAnsi" w:hAnsiTheme="majorHAnsi" w:cstheme="majorHAnsi"/>
          <w:b/>
          <w:sz w:val="32"/>
          <w:szCs w:val="32"/>
        </w:rPr>
        <w:t>-</w:t>
      </w:r>
      <w:r>
        <w:rPr>
          <w:rFonts w:asciiTheme="majorHAnsi" w:hAnsiTheme="majorHAnsi" w:cstheme="majorHAnsi"/>
          <w:b/>
          <w:sz w:val="32"/>
          <w:szCs w:val="32"/>
        </w:rPr>
        <w:t>S</w:t>
      </w:r>
      <w:r w:rsidR="00A370DB">
        <w:rPr>
          <w:rFonts w:asciiTheme="majorHAnsi" w:hAnsiTheme="majorHAnsi" w:cstheme="majorHAnsi"/>
          <w:b/>
          <w:sz w:val="32"/>
          <w:szCs w:val="32"/>
        </w:rPr>
        <w:t>U</w:t>
      </w:r>
      <w:r>
        <w:rPr>
          <w:rFonts w:asciiTheme="majorHAnsi" w:hAnsiTheme="majorHAnsi" w:cstheme="majorHAnsi"/>
          <w:b/>
          <w:sz w:val="32"/>
          <w:szCs w:val="32"/>
        </w:rPr>
        <w:t>RNAME</w:t>
      </w:r>
    </w:p>
    <w:p w14:paraId="4C4B6D7A" w14:textId="77777777" w:rsidR="00D50E66" w:rsidRPr="005822B6" w:rsidRDefault="00D50E66" w:rsidP="00D50E66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04B3CBDF" w14:textId="77777777" w:rsidR="00D50E66" w:rsidRPr="005822B6" w:rsidRDefault="00D50E66" w:rsidP="00D50E66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00A0E8BB" w14:textId="77777777" w:rsidR="00D50E66" w:rsidRPr="005822B6" w:rsidRDefault="00D50E66" w:rsidP="00D50E66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380D02AF" w14:textId="77777777" w:rsidR="00D50E66" w:rsidRPr="005822B6" w:rsidRDefault="00D50E66" w:rsidP="00D50E66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662CC89E" w14:textId="77777777" w:rsidR="00D50E66" w:rsidRPr="005822B6" w:rsidRDefault="00D50E66" w:rsidP="00D50E66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5F1940EB" w14:textId="77777777" w:rsidR="00D50E66" w:rsidRDefault="00D50E66" w:rsidP="00D50E66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66DC6A4F" w14:textId="77777777" w:rsidR="00041AEC" w:rsidRDefault="00041AEC" w:rsidP="00D50E66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30E74AF7" w14:textId="77777777" w:rsidR="00041AEC" w:rsidRDefault="00041AEC" w:rsidP="00D50E66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3433BFA5" w14:textId="77777777" w:rsidR="00041AEC" w:rsidRDefault="00041AEC" w:rsidP="00D50E66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404BF595" w14:textId="0241EB8C" w:rsidR="00D50E66" w:rsidRPr="005822B6" w:rsidRDefault="00532FB9" w:rsidP="00D50E66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COMPANY OR ORGANIZATION OFFERED INTERNSHIP</w:t>
      </w:r>
    </w:p>
    <w:p w14:paraId="3D192A66" w14:textId="77777777" w:rsidR="00D50E66" w:rsidRDefault="00532FB9" w:rsidP="00D50E66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DATE (STARTING-ENDING)</w:t>
      </w:r>
    </w:p>
    <w:sectPr w:rsidR="00D50E66" w:rsidSect="005822B6">
      <w:pgSz w:w="11900" w:h="16840"/>
      <w:pgMar w:top="1276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872D8"/>
    <w:multiLevelType w:val="multilevel"/>
    <w:tmpl w:val="68B424A2"/>
    <w:lvl w:ilvl="0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" w15:restartNumberingAfterBreak="0">
    <w:nsid w:val="3A645CC9"/>
    <w:multiLevelType w:val="hybridMultilevel"/>
    <w:tmpl w:val="8E6E8362"/>
    <w:lvl w:ilvl="0" w:tplc="2EAAB6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Lucida Sans Typewriter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E33A7B"/>
    <w:multiLevelType w:val="multilevel"/>
    <w:tmpl w:val="574A2B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" w15:restartNumberingAfterBreak="0">
    <w:nsid w:val="51E03796"/>
    <w:multiLevelType w:val="hybridMultilevel"/>
    <w:tmpl w:val="822C2FE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1E5890"/>
    <w:multiLevelType w:val="hybridMultilevel"/>
    <w:tmpl w:val="A0461796"/>
    <w:lvl w:ilvl="0" w:tplc="862A62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E66"/>
    <w:rsid w:val="00010249"/>
    <w:rsid w:val="000245BA"/>
    <w:rsid w:val="00041AEC"/>
    <w:rsid w:val="00062524"/>
    <w:rsid w:val="00167DF9"/>
    <w:rsid w:val="001B2DA9"/>
    <w:rsid w:val="001B523D"/>
    <w:rsid w:val="001D569C"/>
    <w:rsid w:val="00322BAD"/>
    <w:rsid w:val="003837F6"/>
    <w:rsid w:val="003A23B0"/>
    <w:rsid w:val="003A343E"/>
    <w:rsid w:val="003D04AB"/>
    <w:rsid w:val="00435162"/>
    <w:rsid w:val="00532FB9"/>
    <w:rsid w:val="00567EEB"/>
    <w:rsid w:val="005822B6"/>
    <w:rsid w:val="006263B6"/>
    <w:rsid w:val="006A5699"/>
    <w:rsid w:val="00717515"/>
    <w:rsid w:val="0088529A"/>
    <w:rsid w:val="00961F3D"/>
    <w:rsid w:val="009D2001"/>
    <w:rsid w:val="00A00F04"/>
    <w:rsid w:val="00A370DB"/>
    <w:rsid w:val="00A64A50"/>
    <w:rsid w:val="00A76A7D"/>
    <w:rsid w:val="00AB1293"/>
    <w:rsid w:val="00B20AB7"/>
    <w:rsid w:val="00BB0D7B"/>
    <w:rsid w:val="00BC1858"/>
    <w:rsid w:val="00CD0D6F"/>
    <w:rsid w:val="00CF3B2E"/>
    <w:rsid w:val="00D50E66"/>
    <w:rsid w:val="00DA3BB2"/>
    <w:rsid w:val="00DE0EE9"/>
    <w:rsid w:val="00EF5ADC"/>
    <w:rsid w:val="00FE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32FD74"/>
  <w15:docId w15:val="{4260F99C-2BC8-4385-9DA7-D656F34D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245B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45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50E66"/>
    <w:pPr>
      <w:keepNext/>
      <w:jc w:val="center"/>
      <w:outlineLvl w:val="3"/>
    </w:pPr>
    <w:rPr>
      <w:rFonts w:ascii="Times New Roman" w:eastAsia="Times New Roman" w:hAnsi="Times New Roman" w:cs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E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E66"/>
    <w:rPr>
      <w:rFonts w:ascii="Lucida Grande" w:hAnsi="Lucida Grande" w:cs="Lucida Grande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D50E66"/>
    <w:rPr>
      <w:rFonts w:ascii="Times New Roman" w:eastAsia="Times New Roman" w:hAnsi="Times New Roman" w:cs="Times New Roman"/>
      <w:b/>
      <w:bCs/>
      <w:sz w:val="28"/>
    </w:rPr>
  </w:style>
  <w:style w:type="table" w:styleId="TableGrid">
    <w:name w:val="Table Grid"/>
    <w:basedOn w:val="TableNormal"/>
    <w:uiPriority w:val="59"/>
    <w:rsid w:val="00D50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0245BA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0245BA"/>
    <w:pPr>
      <w:spacing w:before="360"/>
    </w:pPr>
    <w:rPr>
      <w:rFonts w:ascii="Arial" w:eastAsia="Times New Roman" w:hAnsi="Arial" w:cs="Times New Roman"/>
      <w:b/>
      <w:bCs/>
      <w:caps/>
      <w:szCs w:val="28"/>
    </w:rPr>
  </w:style>
  <w:style w:type="paragraph" w:styleId="TOC2">
    <w:name w:val="toc 2"/>
    <w:basedOn w:val="Normal"/>
    <w:next w:val="Normal"/>
    <w:autoRedefine/>
    <w:uiPriority w:val="39"/>
    <w:rsid w:val="000245BA"/>
    <w:pPr>
      <w:spacing w:before="240"/>
    </w:pPr>
    <w:rPr>
      <w:rFonts w:ascii="Times New Roman" w:eastAsia="Times New Roman" w:hAnsi="Times New Roman" w:cs="Times New Roman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45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0245BA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NormalLinespacing15lines">
    <w:name w:val="Normal + Line spacing:  1.5 lines"/>
    <w:basedOn w:val="Normal"/>
    <w:rsid w:val="000245BA"/>
    <w:pPr>
      <w:spacing w:line="36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 Sunay</dc:creator>
  <cp:lastModifiedBy>Asli Bartik</cp:lastModifiedBy>
  <cp:revision>7</cp:revision>
  <dcterms:created xsi:type="dcterms:W3CDTF">2019-02-02T06:20:00Z</dcterms:created>
  <dcterms:modified xsi:type="dcterms:W3CDTF">2022-03-30T11:08:00Z</dcterms:modified>
</cp:coreProperties>
</file>