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8E254" w14:textId="77777777" w:rsidR="00EB78AA" w:rsidRPr="00EB78AA" w:rsidRDefault="00EB78AA" w:rsidP="00EB78AA">
      <w:pPr>
        <w:spacing w:after="240" w:line="235" w:lineRule="atLeast"/>
        <w:rPr>
          <w:rFonts w:ascii="Calibri" w:eastAsia="Times New Roman" w:hAnsi="Calibri" w:cs="Calibri"/>
          <w:color w:val="000000"/>
          <w:sz w:val="22"/>
          <w:szCs w:val="22"/>
        </w:rPr>
      </w:pPr>
      <w:r w:rsidRPr="00EB78AA">
        <w:rPr>
          <w:rFonts w:ascii="Calibri" w:eastAsia="Times New Roman" w:hAnsi="Calibri" w:cs="Calibri"/>
          <w:color w:val="000000"/>
          <w:sz w:val="22"/>
          <w:szCs w:val="22"/>
        </w:rPr>
        <w:t xml:space="preserve">The Department of International Relations at </w:t>
      </w:r>
      <w:proofErr w:type="spellStart"/>
      <w:r w:rsidRPr="00EB78AA">
        <w:rPr>
          <w:rFonts w:ascii="Calibri" w:eastAsia="Times New Roman" w:hAnsi="Calibri" w:cs="Calibri"/>
          <w:color w:val="000000"/>
          <w:sz w:val="22"/>
          <w:szCs w:val="22"/>
        </w:rPr>
        <w:t>Özyeğin</w:t>
      </w:r>
      <w:proofErr w:type="spellEnd"/>
      <w:r w:rsidRPr="00EB78AA">
        <w:rPr>
          <w:rFonts w:ascii="Calibri" w:eastAsia="Times New Roman" w:hAnsi="Calibri" w:cs="Calibri"/>
          <w:color w:val="000000"/>
          <w:sz w:val="22"/>
          <w:szCs w:val="22"/>
        </w:rPr>
        <w:t xml:space="preserve"> University is searching for an Assistant Professor of International Relations beginning in the 2019-2020 academic year. </w:t>
      </w:r>
      <w:bookmarkStart w:id="0" w:name="_GoBack"/>
      <w:r w:rsidRPr="00EB78AA">
        <w:rPr>
          <w:rFonts w:ascii="Calibri" w:eastAsia="Times New Roman" w:hAnsi="Calibri" w:cs="Calibri"/>
          <w:color w:val="000000"/>
          <w:sz w:val="22"/>
          <w:szCs w:val="22"/>
        </w:rPr>
        <w:t>We are looking for a candidate who </w:t>
      </w:r>
      <w:r w:rsidRPr="00EB78AA">
        <w:rPr>
          <w:rFonts w:ascii="Calibri" w:eastAsia="Times New Roman" w:hAnsi="Calibri" w:cs="Calibri"/>
          <w:color w:val="333333"/>
          <w:sz w:val="22"/>
          <w:szCs w:val="22"/>
        </w:rPr>
        <w:t>will offer a range of introductory and advanced level courses in international relations, depending on the candidate’s interest and expertise</w:t>
      </w:r>
      <w:r w:rsidRPr="00EB78AA">
        <w:rPr>
          <w:rFonts w:ascii="Calibri" w:eastAsia="Times New Roman" w:hAnsi="Calibri" w:cs="Calibri"/>
          <w:color w:val="000000"/>
          <w:sz w:val="22"/>
          <w:szCs w:val="22"/>
        </w:rPr>
        <w:t xml:space="preserve">. Specialization in the study of international conflict (security studies or peace science), or the study of international organizations is considered an advantage. </w:t>
      </w:r>
      <w:bookmarkEnd w:id="0"/>
      <w:r w:rsidRPr="00EB78AA">
        <w:rPr>
          <w:rFonts w:ascii="Calibri" w:eastAsia="Times New Roman" w:hAnsi="Calibri" w:cs="Calibri"/>
          <w:color w:val="000000"/>
          <w:sz w:val="22"/>
          <w:szCs w:val="22"/>
        </w:rPr>
        <w:t>We expect the prospective candidate to teach a service course in Diplomatic History, and International Organizations. Teaching load is two courses a semester and the prospective candidate is expected to contribute to the continued development of our department, including the establishment of an inter-disciplinary MA program.</w:t>
      </w:r>
    </w:p>
    <w:p w14:paraId="546F6FD4" w14:textId="77777777" w:rsidR="00EB78AA" w:rsidRPr="00EB78AA" w:rsidRDefault="00EB78AA" w:rsidP="00EB78AA">
      <w:pPr>
        <w:spacing w:after="160" w:line="235" w:lineRule="atLeast"/>
        <w:rPr>
          <w:rFonts w:ascii="Calibri" w:eastAsia="Times New Roman" w:hAnsi="Calibri" w:cs="Calibri"/>
          <w:color w:val="000000"/>
          <w:sz w:val="22"/>
          <w:szCs w:val="22"/>
        </w:rPr>
      </w:pPr>
      <w:proofErr w:type="spellStart"/>
      <w:r w:rsidRPr="00EB78AA">
        <w:rPr>
          <w:rFonts w:ascii="Calibri" w:eastAsia="Times New Roman" w:hAnsi="Calibri" w:cs="Calibri"/>
          <w:color w:val="000000"/>
          <w:sz w:val="22"/>
          <w:szCs w:val="22"/>
        </w:rPr>
        <w:t>Özyeğin</w:t>
      </w:r>
      <w:proofErr w:type="spellEnd"/>
      <w:r w:rsidRPr="00EB78AA">
        <w:rPr>
          <w:rFonts w:ascii="Calibri" w:eastAsia="Times New Roman" w:hAnsi="Calibri" w:cs="Calibri"/>
          <w:color w:val="000000"/>
          <w:sz w:val="22"/>
          <w:szCs w:val="22"/>
        </w:rPr>
        <w:t xml:space="preserve"> University is a private, non-profit Turkish institution of higher education located in </w:t>
      </w:r>
      <w:proofErr w:type="spellStart"/>
      <w:r w:rsidRPr="00EB78AA">
        <w:rPr>
          <w:rFonts w:ascii="Calibri" w:eastAsia="Times New Roman" w:hAnsi="Calibri" w:cs="Calibri"/>
          <w:color w:val="000000"/>
          <w:sz w:val="22"/>
          <w:szCs w:val="22"/>
        </w:rPr>
        <w:t>Çekmeköy</w:t>
      </w:r>
      <w:proofErr w:type="spellEnd"/>
      <w:r w:rsidRPr="00EB78AA">
        <w:rPr>
          <w:rFonts w:ascii="Calibri" w:eastAsia="Times New Roman" w:hAnsi="Calibri" w:cs="Calibri"/>
          <w:color w:val="000000"/>
          <w:sz w:val="22"/>
          <w:szCs w:val="22"/>
        </w:rPr>
        <w:t>, Istanbul. The University is committed to the pursuit of excellence in both research and teaching. The medium of instruction is English. The normal teaching load consists of two to three courses per semester. Salary and benefits are competitive. You may learn more about our department at </w:t>
      </w:r>
      <w:hyperlink r:id="rId4" w:tgtFrame="_blank" w:history="1">
        <w:r w:rsidRPr="00EB78AA">
          <w:rPr>
            <w:rFonts w:ascii="Calibri" w:eastAsia="Times New Roman" w:hAnsi="Calibri" w:cs="Calibri"/>
            <w:color w:val="954F72"/>
            <w:sz w:val="22"/>
            <w:szCs w:val="22"/>
            <w:u w:val="single"/>
          </w:rPr>
          <w:t>https://www.ozyegin.edu.tr/en/international-relations</w:t>
        </w:r>
      </w:hyperlink>
    </w:p>
    <w:p w14:paraId="52220483" w14:textId="77777777" w:rsidR="00EB78AA" w:rsidRPr="00EB78AA" w:rsidRDefault="00EB78AA" w:rsidP="00EB78AA">
      <w:pPr>
        <w:spacing w:after="160" w:line="235" w:lineRule="atLeast"/>
        <w:rPr>
          <w:rFonts w:ascii="Calibri" w:eastAsia="Times New Roman" w:hAnsi="Calibri" w:cs="Calibri"/>
          <w:color w:val="000000"/>
          <w:sz w:val="22"/>
          <w:szCs w:val="22"/>
        </w:rPr>
      </w:pPr>
      <w:r w:rsidRPr="00EB78AA">
        <w:rPr>
          <w:rFonts w:ascii="Calibri" w:eastAsia="Times New Roman" w:hAnsi="Calibri" w:cs="Calibri"/>
          <w:color w:val="000000"/>
          <w:sz w:val="22"/>
          <w:szCs w:val="22"/>
        </w:rPr>
        <w:t> </w:t>
      </w:r>
    </w:p>
    <w:p w14:paraId="7E13F006" w14:textId="77777777" w:rsidR="00EB78AA" w:rsidRPr="00EB78AA" w:rsidRDefault="00EB78AA" w:rsidP="00EB78AA">
      <w:pPr>
        <w:spacing w:after="160" w:line="235" w:lineRule="atLeast"/>
        <w:rPr>
          <w:rFonts w:ascii="Calibri" w:eastAsia="Times New Roman" w:hAnsi="Calibri" w:cs="Calibri"/>
          <w:color w:val="000000"/>
          <w:sz w:val="22"/>
          <w:szCs w:val="22"/>
        </w:rPr>
      </w:pPr>
      <w:r w:rsidRPr="00EB78AA">
        <w:rPr>
          <w:rFonts w:ascii="Calibri" w:eastAsia="Times New Roman" w:hAnsi="Calibri" w:cs="Calibri"/>
          <w:color w:val="000000"/>
          <w:sz w:val="22"/>
          <w:szCs w:val="22"/>
        </w:rPr>
        <w:t>Interested Candidates should send the following material as one combined pdf file to </w:t>
      </w:r>
      <w:hyperlink r:id="rId5" w:tgtFrame="_blank" w:history="1">
        <w:r w:rsidRPr="00EB78AA">
          <w:rPr>
            <w:rFonts w:ascii="Calibri" w:eastAsia="Times New Roman" w:hAnsi="Calibri" w:cs="Calibri"/>
            <w:color w:val="954F72"/>
            <w:sz w:val="22"/>
            <w:szCs w:val="22"/>
            <w:u w:val="single"/>
          </w:rPr>
          <w:t>ozuinternationalrelations@gmail.com</w:t>
        </w:r>
      </w:hyperlink>
      <w:r w:rsidRPr="00EB78AA">
        <w:rPr>
          <w:rFonts w:ascii="Calibri" w:eastAsia="Times New Roman" w:hAnsi="Calibri" w:cs="Calibri"/>
          <w:color w:val="000000"/>
          <w:sz w:val="22"/>
          <w:szCs w:val="22"/>
        </w:rPr>
        <w:t>with subject line: “OZU IR Hire Application &lt;Your Last Name&gt;”. </w:t>
      </w:r>
    </w:p>
    <w:p w14:paraId="5DEC1F99" w14:textId="77777777" w:rsidR="00EB78AA" w:rsidRPr="00EB78AA" w:rsidRDefault="00EB78AA" w:rsidP="00EB78AA">
      <w:pPr>
        <w:spacing w:line="235" w:lineRule="atLeast"/>
        <w:ind w:left="720"/>
        <w:rPr>
          <w:rFonts w:ascii="Calibri" w:eastAsia="Times New Roman" w:hAnsi="Calibri" w:cs="Calibri"/>
          <w:color w:val="222222"/>
          <w:sz w:val="22"/>
          <w:szCs w:val="22"/>
        </w:rPr>
      </w:pPr>
      <w:r w:rsidRPr="00EB78AA">
        <w:rPr>
          <w:rFonts w:ascii="Calibri" w:eastAsia="Times New Roman" w:hAnsi="Calibri" w:cs="Calibri"/>
          <w:color w:val="222222"/>
          <w:sz w:val="22"/>
          <w:szCs w:val="22"/>
        </w:rPr>
        <w:t>1)</w:t>
      </w:r>
      <w:r w:rsidRPr="00EB78AA">
        <w:rPr>
          <w:rFonts w:ascii="Times New Roman" w:eastAsia="Times New Roman" w:hAnsi="Times New Roman" w:cs="Times New Roman"/>
          <w:color w:val="222222"/>
          <w:sz w:val="14"/>
          <w:szCs w:val="14"/>
        </w:rPr>
        <w:t>    </w:t>
      </w:r>
      <w:r w:rsidRPr="00EB78AA">
        <w:rPr>
          <w:rFonts w:ascii="Calibri" w:eastAsia="Times New Roman" w:hAnsi="Calibri" w:cs="Calibri"/>
          <w:color w:val="222222"/>
          <w:sz w:val="22"/>
          <w:szCs w:val="22"/>
        </w:rPr>
        <w:t>Cover letter explaining their research and teaching experience </w:t>
      </w:r>
    </w:p>
    <w:p w14:paraId="46850F84" w14:textId="77777777" w:rsidR="00EB78AA" w:rsidRPr="00EB78AA" w:rsidRDefault="00EB78AA" w:rsidP="00EB78AA">
      <w:pPr>
        <w:spacing w:line="235" w:lineRule="atLeast"/>
        <w:ind w:left="720"/>
        <w:rPr>
          <w:rFonts w:ascii="Calibri" w:eastAsia="Times New Roman" w:hAnsi="Calibri" w:cs="Calibri"/>
          <w:color w:val="222222"/>
          <w:sz w:val="22"/>
          <w:szCs w:val="22"/>
        </w:rPr>
      </w:pPr>
      <w:r w:rsidRPr="00EB78AA">
        <w:rPr>
          <w:rFonts w:ascii="Calibri" w:eastAsia="Times New Roman" w:hAnsi="Calibri" w:cs="Calibri"/>
          <w:color w:val="222222"/>
          <w:sz w:val="22"/>
          <w:szCs w:val="22"/>
        </w:rPr>
        <w:t>2)</w:t>
      </w:r>
      <w:r w:rsidRPr="00EB78AA">
        <w:rPr>
          <w:rFonts w:ascii="Times New Roman" w:eastAsia="Times New Roman" w:hAnsi="Times New Roman" w:cs="Times New Roman"/>
          <w:color w:val="222222"/>
          <w:sz w:val="14"/>
          <w:szCs w:val="14"/>
        </w:rPr>
        <w:t>    </w:t>
      </w:r>
      <w:r w:rsidRPr="00EB78AA">
        <w:rPr>
          <w:rFonts w:ascii="Calibri" w:eastAsia="Times New Roman" w:hAnsi="Calibri" w:cs="Calibri"/>
          <w:color w:val="222222"/>
          <w:sz w:val="22"/>
          <w:szCs w:val="22"/>
        </w:rPr>
        <w:t>Curriculum vitae including names and contacts of two references</w:t>
      </w:r>
    </w:p>
    <w:p w14:paraId="79B11A1C" w14:textId="77777777" w:rsidR="00EB78AA" w:rsidRPr="00EB78AA" w:rsidRDefault="00EB78AA" w:rsidP="00EB78AA">
      <w:pPr>
        <w:spacing w:line="235" w:lineRule="atLeast"/>
        <w:ind w:left="720"/>
        <w:rPr>
          <w:rFonts w:ascii="Calibri" w:eastAsia="Times New Roman" w:hAnsi="Calibri" w:cs="Calibri"/>
          <w:color w:val="222222"/>
          <w:sz w:val="22"/>
          <w:szCs w:val="22"/>
        </w:rPr>
      </w:pPr>
      <w:r w:rsidRPr="00EB78AA">
        <w:rPr>
          <w:rFonts w:ascii="Calibri" w:eastAsia="Times New Roman" w:hAnsi="Calibri" w:cs="Calibri"/>
          <w:color w:val="222222"/>
          <w:sz w:val="22"/>
          <w:szCs w:val="22"/>
        </w:rPr>
        <w:t>3)</w:t>
      </w:r>
      <w:r w:rsidRPr="00EB78AA">
        <w:rPr>
          <w:rFonts w:ascii="Times New Roman" w:eastAsia="Times New Roman" w:hAnsi="Times New Roman" w:cs="Times New Roman"/>
          <w:color w:val="222222"/>
          <w:sz w:val="14"/>
          <w:szCs w:val="14"/>
        </w:rPr>
        <w:t>    </w:t>
      </w:r>
      <w:r w:rsidRPr="00EB78AA">
        <w:rPr>
          <w:rFonts w:ascii="Calibri" w:eastAsia="Times New Roman" w:hAnsi="Calibri" w:cs="Calibri"/>
          <w:color w:val="222222"/>
          <w:sz w:val="22"/>
          <w:szCs w:val="22"/>
        </w:rPr>
        <w:t> One sample publication/working paper</w:t>
      </w:r>
    </w:p>
    <w:p w14:paraId="1A43983D" w14:textId="77777777" w:rsidR="00EB78AA" w:rsidRPr="00EB78AA" w:rsidRDefault="00EB78AA" w:rsidP="00EB78AA">
      <w:pPr>
        <w:spacing w:after="160" w:line="235" w:lineRule="atLeast"/>
        <w:ind w:left="720"/>
        <w:rPr>
          <w:rFonts w:ascii="Calibri" w:eastAsia="Times New Roman" w:hAnsi="Calibri" w:cs="Calibri"/>
          <w:color w:val="222222"/>
          <w:sz w:val="22"/>
          <w:szCs w:val="22"/>
        </w:rPr>
      </w:pPr>
      <w:r w:rsidRPr="00EB78AA">
        <w:rPr>
          <w:rFonts w:ascii="Calibri" w:eastAsia="Times New Roman" w:hAnsi="Calibri" w:cs="Calibri"/>
          <w:color w:val="222222"/>
          <w:sz w:val="22"/>
          <w:szCs w:val="22"/>
        </w:rPr>
        <w:t>4)</w:t>
      </w:r>
      <w:r w:rsidRPr="00EB78AA">
        <w:rPr>
          <w:rFonts w:ascii="Times New Roman" w:eastAsia="Times New Roman" w:hAnsi="Times New Roman" w:cs="Times New Roman"/>
          <w:color w:val="222222"/>
          <w:sz w:val="14"/>
          <w:szCs w:val="14"/>
        </w:rPr>
        <w:t>    </w:t>
      </w:r>
      <w:r w:rsidRPr="00EB78AA">
        <w:rPr>
          <w:rFonts w:ascii="Calibri" w:eastAsia="Times New Roman" w:hAnsi="Calibri" w:cs="Calibri"/>
          <w:color w:val="222222"/>
          <w:sz w:val="22"/>
          <w:szCs w:val="22"/>
        </w:rPr>
        <w:t>A teaching portfolio with one sample syllabus and a summary of teaching evaluations. </w:t>
      </w:r>
    </w:p>
    <w:p w14:paraId="2E341D93" w14:textId="77777777" w:rsidR="00EB78AA" w:rsidRPr="00EB78AA" w:rsidRDefault="00EB78AA" w:rsidP="00EB78AA">
      <w:pPr>
        <w:spacing w:after="160" w:line="235" w:lineRule="atLeast"/>
        <w:rPr>
          <w:rFonts w:ascii="Calibri" w:eastAsia="Times New Roman" w:hAnsi="Calibri" w:cs="Calibri"/>
          <w:color w:val="000000"/>
          <w:sz w:val="22"/>
          <w:szCs w:val="22"/>
        </w:rPr>
      </w:pPr>
      <w:r w:rsidRPr="00EB78AA">
        <w:rPr>
          <w:rFonts w:ascii="Calibri" w:eastAsia="Times New Roman" w:hAnsi="Calibri" w:cs="Calibri"/>
          <w:color w:val="000000"/>
          <w:sz w:val="22"/>
          <w:szCs w:val="22"/>
        </w:rPr>
        <w:t>Applications must be received before January 30, 2019</w:t>
      </w:r>
    </w:p>
    <w:p w14:paraId="205F59D6" w14:textId="77777777" w:rsidR="00EB78AA" w:rsidRPr="00EB78AA" w:rsidRDefault="00EB78AA" w:rsidP="00EB78AA">
      <w:pPr>
        <w:spacing w:after="160" w:line="235" w:lineRule="atLeast"/>
        <w:rPr>
          <w:rFonts w:ascii="Calibri" w:eastAsia="Times New Roman" w:hAnsi="Calibri" w:cs="Calibri"/>
          <w:color w:val="000000"/>
          <w:sz w:val="22"/>
          <w:szCs w:val="22"/>
        </w:rPr>
      </w:pPr>
      <w:r w:rsidRPr="00EB78AA">
        <w:rPr>
          <w:rFonts w:ascii="Calibri" w:eastAsia="Times New Roman" w:hAnsi="Calibri" w:cs="Calibri"/>
          <w:color w:val="000000"/>
          <w:sz w:val="22"/>
          <w:szCs w:val="22"/>
        </w:rPr>
        <w:t>For any questions please contact: </w:t>
      </w:r>
      <w:hyperlink r:id="rId6" w:tgtFrame="_blank" w:history="1">
        <w:r w:rsidRPr="00EB78AA">
          <w:rPr>
            <w:rFonts w:ascii="Calibri" w:eastAsia="Times New Roman" w:hAnsi="Calibri" w:cs="Calibri"/>
            <w:color w:val="954F72"/>
            <w:sz w:val="22"/>
            <w:szCs w:val="22"/>
            <w:u w:val="single"/>
          </w:rPr>
          <w:t>ozuinternationalrelations@gmail.com</w:t>
        </w:r>
      </w:hyperlink>
    </w:p>
    <w:p w14:paraId="05061A86" w14:textId="77777777" w:rsidR="005D25B1" w:rsidRDefault="00827ED3"/>
    <w:sectPr w:rsidR="005D25B1" w:rsidSect="00D66B1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AA"/>
    <w:rsid w:val="00005180"/>
    <w:rsid w:val="00016DC7"/>
    <w:rsid w:val="00021C20"/>
    <w:rsid w:val="00036DD3"/>
    <w:rsid w:val="00075E13"/>
    <w:rsid w:val="00081FDF"/>
    <w:rsid w:val="00083E9F"/>
    <w:rsid w:val="00086BD3"/>
    <w:rsid w:val="00094C83"/>
    <w:rsid w:val="00097333"/>
    <w:rsid w:val="000B6586"/>
    <w:rsid w:val="000E5FA2"/>
    <w:rsid w:val="000F6BF6"/>
    <w:rsid w:val="0010420A"/>
    <w:rsid w:val="00131735"/>
    <w:rsid w:val="001362E2"/>
    <w:rsid w:val="0014369F"/>
    <w:rsid w:val="001566FB"/>
    <w:rsid w:val="001568E2"/>
    <w:rsid w:val="00156BFA"/>
    <w:rsid w:val="00187A26"/>
    <w:rsid w:val="001A4D4D"/>
    <w:rsid w:val="001B29F1"/>
    <w:rsid w:val="001D4ECB"/>
    <w:rsid w:val="001E5573"/>
    <w:rsid w:val="001F0CAA"/>
    <w:rsid w:val="001F4769"/>
    <w:rsid w:val="00207C8E"/>
    <w:rsid w:val="00212A77"/>
    <w:rsid w:val="002212C7"/>
    <w:rsid w:val="0022701C"/>
    <w:rsid w:val="0022742B"/>
    <w:rsid w:val="00244B6B"/>
    <w:rsid w:val="00252068"/>
    <w:rsid w:val="002521F2"/>
    <w:rsid w:val="00252C2A"/>
    <w:rsid w:val="00261534"/>
    <w:rsid w:val="00295FF9"/>
    <w:rsid w:val="002A0788"/>
    <w:rsid w:val="002B1DCF"/>
    <w:rsid w:val="002B3EEB"/>
    <w:rsid w:val="002C0FD0"/>
    <w:rsid w:val="002D51A3"/>
    <w:rsid w:val="002F4C48"/>
    <w:rsid w:val="002F7A81"/>
    <w:rsid w:val="00304637"/>
    <w:rsid w:val="003102A7"/>
    <w:rsid w:val="0032106E"/>
    <w:rsid w:val="00330AA3"/>
    <w:rsid w:val="00331B67"/>
    <w:rsid w:val="00333A0F"/>
    <w:rsid w:val="00334BC3"/>
    <w:rsid w:val="00334C1E"/>
    <w:rsid w:val="00350891"/>
    <w:rsid w:val="00373C2E"/>
    <w:rsid w:val="00393389"/>
    <w:rsid w:val="00397D13"/>
    <w:rsid w:val="003A2496"/>
    <w:rsid w:val="003E3E97"/>
    <w:rsid w:val="003F00BB"/>
    <w:rsid w:val="003F045C"/>
    <w:rsid w:val="003F2424"/>
    <w:rsid w:val="004069CF"/>
    <w:rsid w:val="00417422"/>
    <w:rsid w:val="0044545D"/>
    <w:rsid w:val="00453951"/>
    <w:rsid w:val="00453FBF"/>
    <w:rsid w:val="00485650"/>
    <w:rsid w:val="00497913"/>
    <w:rsid w:val="004A640D"/>
    <w:rsid w:val="004D4BAA"/>
    <w:rsid w:val="004E5E68"/>
    <w:rsid w:val="004F0AB0"/>
    <w:rsid w:val="005350D1"/>
    <w:rsid w:val="00587F10"/>
    <w:rsid w:val="00590021"/>
    <w:rsid w:val="00596C4C"/>
    <w:rsid w:val="005C0A19"/>
    <w:rsid w:val="005C167D"/>
    <w:rsid w:val="005C2634"/>
    <w:rsid w:val="005E3288"/>
    <w:rsid w:val="005E4C23"/>
    <w:rsid w:val="006128EB"/>
    <w:rsid w:val="00653BA3"/>
    <w:rsid w:val="00667C49"/>
    <w:rsid w:val="00673B63"/>
    <w:rsid w:val="006A72C6"/>
    <w:rsid w:val="006D2E05"/>
    <w:rsid w:val="006D56F9"/>
    <w:rsid w:val="006E20E6"/>
    <w:rsid w:val="00722FC1"/>
    <w:rsid w:val="00724C4E"/>
    <w:rsid w:val="00727D22"/>
    <w:rsid w:val="00733360"/>
    <w:rsid w:val="007421C9"/>
    <w:rsid w:val="00757E91"/>
    <w:rsid w:val="007A629D"/>
    <w:rsid w:val="007F32EF"/>
    <w:rsid w:val="007F585E"/>
    <w:rsid w:val="00806BEA"/>
    <w:rsid w:val="00827ED3"/>
    <w:rsid w:val="00836FCF"/>
    <w:rsid w:val="00842B4D"/>
    <w:rsid w:val="00861735"/>
    <w:rsid w:val="00880240"/>
    <w:rsid w:val="00880C81"/>
    <w:rsid w:val="008A3ECD"/>
    <w:rsid w:val="008A65EE"/>
    <w:rsid w:val="008B259D"/>
    <w:rsid w:val="008D0341"/>
    <w:rsid w:val="00933179"/>
    <w:rsid w:val="009637A5"/>
    <w:rsid w:val="009658A2"/>
    <w:rsid w:val="00986E16"/>
    <w:rsid w:val="009C5308"/>
    <w:rsid w:val="009C65AB"/>
    <w:rsid w:val="009E2A69"/>
    <w:rsid w:val="009E446A"/>
    <w:rsid w:val="00A04CCE"/>
    <w:rsid w:val="00A06162"/>
    <w:rsid w:val="00A173EE"/>
    <w:rsid w:val="00A247FA"/>
    <w:rsid w:val="00A26E36"/>
    <w:rsid w:val="00A36EE7"/>
    <w:rsid w:val="00A75A93"/>
    <w:rsid w:val="00A76798"/>
    <w:rsid w:val="00A824CB"/>
    <w:rsid w:val="00A865BA"/>
    <w:rsid w:val="00A914FF"/>
    <w:rsid w:val="00AA300C"/>
    <w:rsid w:val="00AA44F8"/>
    <w:rsid w:val="00AA513F"/>
    <w:rsid w:val="00AA751F"/>
    <w:rsid w:val="00AB7D87"/>
    <w:rsid w:val="00AC776A"/>
    <w:rsid w:val="00AD4972"/>
    <w:rsid w:val="00B0625A"/>
    <w:rsid w:val="00B101A2"/>
    <w:rsid w:val="00B10446"/>
    <w:rsid w:val="00B12CA4"/>
    <w:rsid w:val="00B14269"/>
    <w:rsid w:val="00B37350"/>
    <w:rsid w:val="00B55802"/>
    <w:rsid w:val="00B56FAB"/>
    <w:rsid w:val="00B67C8E"/>
    <w:rsid w:val="00B9680C"/>
    <w:rsid w:val="00BA3829"/>
    <w:rsid w:val="00BA65A1"/>
    <w:rsid w:val="00BB76D9"/>
    <w:rsid w:val="00BC335F"/>
    <w:rsid w:val="00BE6282"/>
    <w:rsid w:val="00BF2DE1"/>
    <w:rsid w:val="00C02327"/>
    <w:rsid w:val="00C03149"/>
    <w:rsid w:val="00C05082"/>
    <w:rsid w:val="00C11975"/>
    <w:rsid w:val="00C17A25"/>
    <w:rsid w:val="00C4269A"/>
    <w:rsid w:val="00C43BCD"/>
    <w:rsid w:val="00C540AE"/>
    <w:rsid w:val="00C611E9"/>
    <w:rsid w:val="00C70C79"/>
    <w:rsid w:val="00C909D2"/>
    <w:rsid w:val="00CC5A29"/>
    <w:rsid w:val="00CE37EB"/>
    <w:rsid w:val="00D2064E"/>
    <w:rsid w:val="00D3340A"/>
    <w:rsid w:val="00D338C5"/>
    <w:rsid w:val="00D434FD"/>
    <w:rsid w:val="00D47CEC"/>
    <w:rsid w:val="00D57009"/>
    <w:rsid w:val="00D66B1D"/>
    <w:rsid w:val="00D73E09"/>
    <w:rsid w:val="00D922EE"/>
    <w:rsid w:val="00DB0B0A"/>
    <w:rsid w:val="00DC6282"/>
    <w:rsid w:val="00E11729"/>
    <w:rsid w:val="00E166FB"/>
    <w:rsid w:val="00E24CFD"/>
    <w:rsid w:val="00E25A56"/>
    <w:rsid w:val="00E36D2C"/>
    <w:rsid w:val="00E45652"/>
    <w:rsid w:val="00E46C83"/>
    <w:rsid w:val="00E47739"/>
    <w:rsid w:val="00E71676"/>
    <w:rsid w:val="00E8209D"/>
    <w:rsid w:val="00E84615"/>
    <w:rsid w:val="00E90453"/>
    <w:rsid w:val="00EB423A"/>
    <w:rsid w:val="00EB78AA"/>
    <w:rsid w:val="00EF416C"/>
    <w:rsid w:val="00F04D85"/>
    <w:rsid w:val="00F43400"/>
    <w:rsid w:val="00F87B69"/>
    <w:rsid w:val="00F909E8"/>
    <w:rsid w:val="00FA5FCB"/>
    <w:rsid w:val="00FC7BBE"/>
    <w:rsid w:val="00FD7E24"/>
    <w:rsid w:val="00FE7F9E"/>
    <w:rsid w:val="00FF11B1"/>
    <w:rsid w:val="00FF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88CF1"/>
  <w14:defaultImageDpi w14:val="32767"/>
  <w15:chartTrackingRefBased/>
  <w15:docId w15:val="{EB44FFBB-4165-6F47-845B-B71C0DD7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847663160066881120gmail-msohyperlink">
    <w:name w:val="m_-2847663160066881120gmail-msohyperlink"/>
    <w:basedOn w:val="DefaultParagraphFont"/>
    <w:rsid w:val="00EB78AA"/>
  </w:style>
  <w:style w:type="character" w:styleId="Hyperlink">
    <w:name w:val="Hyperlink"/>
    <w:basedOn w:val="DefaultParagraphFont"/>
    <w:uiPriority w:val="99"/>
    <w:semiHidden/>
    <w:unhideWhenUsed/>
    <w:rsid w:val="00EB78AA"/>
    <w:rPr>
      <w:color w:val="0000FF"/>
      <w:u w:val="single"/>
    </w:rPr>
  </w:style>
  <w:style w:type="paragraph" w:customStyle="1" w:styleId="m-2847663160066881120gmail-msolistparagraph">
    <w:name w:val="m_-2847663160066881120gmail-msolistparagraph"/>
    <w:basedOn w:val="Normal"/>
    <w:rsid w:val="00EB78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07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zuinternationalrelations@gmail.com" TargetMode="External"/><Relationship Id="rId5" Type="http://schemas.openxmlformats.org/officeDocument/2006/relationships/hyperlink" Target="mailto:ozuinternationalrelations@gmail.com" TargetMode="External"/><Relationship Id="rId4" Type="http://schemas.openxmlformats.org/officeDocument/2006/relationships/hyperlink" Target="https://www.ozyegin.edu.tr/en/international-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Yagci</dc:creator>
  <cp:keywords/>
  <dc:description/>
  <cp:lastModifiedBy>Alper Yagci</cp:lastModifiedBy>
  <cp:revision>1</cp:revision>
  <dcterms:created xsi:type="dcterms:W3CDTF">2019-01-21T08:31:00Z</dcterms:created>
  <dcterms:modified xsi:type="dcterms:W3CDTF">2019-01-21T08:55:00Z</dcterms:modified>
</cp:coreProperties>
</file>