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03EA" w14:textId="77777777" w:rsidR="0096591A" w:rsidRPr="007F03EC" w:rsidRDefault="0096591A" w:rsidP="0096591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501854" w14:textId="59A321EC" w:rsidR="00D26C69" w:rsidRPr="007F03EC" w:rsidRDefault="00DC6827" w:rsidP="0096591A">
      <w:pPr>
        <w:jc w:val="center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Staj </w:t>
      </w:r>
      <w:r w:rsidR="006E06A0"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Süreci: </w:t>
      </w:r>
      <w:r w:rsidR="002417EA"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Gönüllü Statüde Stajlar </w:t>
      </w:r>
      <w:r w:rsidR="006E06A0"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Kontrol Listesi</w:t>
      </w:r>
    </w:p>
    <w:p w14:paraId="24C20CC8" w14:textId="2800BC52" w:rsidR="00DC6827" w:rsidRPr="007F03EC" w:rsidRDefault="002417E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sz w:val="24"/>
          <w:szCs w:val="24"/>
          <w:lang w:val="tr-TR"/>
        </w:rPr>
        <w:t>Gönüllü</w:t>
      </w:r>
      <w:r w:rsidR="00633C7B"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s</w:t>
      </w:r>
      <w:r w:rsidR="00DC6827" w:rsidRPr="007F03EC">
        <w:rPr>
          <w:rFonts w:ascii="Times New Roman" w:hAnsi="Times New Roman" w:cs="Times New Roman"/>
          <w:sz w:val="24"/>
          <w:szCs w:val="24"/>
          <w:lang w:val="tr-TR"/>
        </w:rPr>
        <w:t>taj yapmak isteyen öğrencilerin</w:t>
      </w:r>
      <w:r w:rsidR="007C13D1"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7254A" w:rsidRPr="007F03EC">
        <w:rPr>
          <w:rFonts w:ascii="Times New Roman" w:hAnsi="Times New Roman" w:cs="Times New Roman"/>
          <w:sz w:val="24"/>
          <w:szCs w:val="24"/>
          <w:lang w:val="tr-TR"/>
        </w:rPr>
        <w:t>staj öncesinde</w:t>
      </w:r>
      <w:r w:rsidR="00633C7B" w:rsidRPr="007F03EC">
        <w:rPr>
          <w:rFonts w:ascii="Times New Roman" w:hAnsi="Times New Roman" w:cs="Times New Roman"/>
          <w:sz w:val="24"/>
          <w:szCs w:val="24"/>
          <w:lang w:val="tr-TR"/>
        </w:rPr>
        <w:t>, staj sırasında</w:t>
      </w:r>
      <w:r w:rsidR="0007254A"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633C7B"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staj sonrasında </w:t>
      </w:r>
      <w:r w:rsidR="007C13D1" w:rsidRPr="007F03EC">
        <w:rPr>
          <w:rFonts w:ascii="Times New Roman" w:hAnsi="Times New Roman" w:cs="Times New Roman"/>
          <w:sz w:val="24"/>
          <w:szCs w:val="24"/>
          <w:lang w:val="tr-TR"/>
        </w:rPr>
        <w:t>yapması gerekenler</w:t>
      </w:r>
      <w:r w:rsidR="00DC6827"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sırası ile aşağıdaki gibidir:</w:t>
      </w:r>
    </w:p>
    <w:p w14:paraId="738AC99F" w14:textId="77777777" w:rsidR="007F03EC" w:rsidRPr="007F03EC" w:rsidRDefault="007F03EC" w:rsidP="007F03EC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Stajdan Önc</w:t>
      </w:r>
      <w:bookmarkStart w:id="0" w:name="_GoBack"/>
      <w:bookmarkEnd w:id="0"/>
      <w:r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 Yapılması Gerekenler</w:t>
      </w:r>
    </w:p>
    <w:p w14:paraId="2E65DAC4" w14:textId="77777777" w:rsidR="007F03EC" w:rsidRPr="007F03EC" w:rsidRDefault="007F03EC" w:rsidP="007F0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Staj yapmak istenen kurum konusunda staj danışmanı ile görüşüp onay alınması </w:t>
      </w:r>
    </w:p>
    <w:p w14:paraId="14864A60" w14:textId="77777777" w:rsidR="007F03EC" w:rsidRPr="007F03EC" w:rsidRDefault="007F03EC" w:rsidP="007F0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Davranış </w:t>
      </w:r>
      <w:proofErr w:type="spellStart"/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Kodu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>’nun</w:t>
      </w:r>
      <w:proofErr w:type="spellEnd"/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imzalanıp staj danışmanına teslim edilmesi</w:t>
      </w:r>
    </w:p>
    <w:p w14:paraId="7EE00F0D" w14:textId="77777777" w:rsidR="007F03EC" w:rsidRPr="007F03EC" w:rsidRDefault="007F03EC" w:rsidP="007F0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Bilgi </w:t>
      </w:r>
      <w:proofErr w:type="spellStart"/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Formu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>’nun</w:t>
      </w:r>
      <w:proofErr w:type="spellEnd"/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kurum yetkilisine </w:t>
      </w:r>
      <w:r w:rsidRPr="007F03EC">
        <w:rPr>
          <w:rFonts w:ascii="Times New Roman" w:hAnsi="Times New Roman" w:cs="Times New Roman"/>
          <w:sz w:val="24"/>
          <w:szCs w:val="24"/>
          <w:u w:val="single"/>
          <w:lang w:val="tr-TR"/>
        </w:rPr>
        <w:t>doldurtulması ve imzalatılması; kurum kaşesinin basılması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(bu belge sigorta işlemleri için gereklidir ve işe başlamadan en geç bir hafta önce ÖZÜ İnsan Kaynakları Bölümü’ne teslim edilmesi gereken belgelerden biridir)</w:t>
      </w:r>
    </w:p>
    <w:p w14:paraId="74AE5F2E" w14:textId="77777777" w:rsidR="007F03EC" w:rsidRPr="007F03EC" w:rsidRDefault="007F03EC" w:rsidP="007F0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sz w:val="24"/>
          <w:szCs w:val="24"/>
          <w:lang w:val="tr-TR"/>
        </w:rPr>
        <w:t>Aşağıdaki formların staj sonunda Psikoloji Bölümü’ne (staj danışmanı) teslim edilmek üzere staj yapılacak kuruma iletilmesi</w:t>
      </w:r>
    </w:p>
    <w:p w14:paraId="6086527B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Staj Devam Formu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(kurum tarafından staj süresince doldurulacak form)</w:t>
      </w:r>
    </w:p>
    <w:p w14:paraId="1C1732BF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Stajyer Performans Değerlendirme Formu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(kurum tarafından stajyerin performansının değerlendirileceği form)</w:t>
      </w:r>
    </w:p>
    <w:p w14:paraId="410278BE" w14:textId="77777777" w:rsidR="007F03EC" w:rsidRPr="007F03EC" w:rsidRDefault="007F03EC" w:rsidP="007F0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sz w:val="24"/>
          <w:szCs w:val="24"/>
          <w:lang w:val="tr-TR"/>
        </w:rPr>
        <w:t>Staja başlamadan en geç bir hafta önce aşağıdaki belgelerin Psikoloji Bölüm Sekreterliğine teslim edilmesi gerekmektedir:</w:t>
      </w:r>
    </w:p>
    <w:p w14:paraId="16DEE313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Staj yapılacak kurum tarafından doldurulmuş ve imzalanmış, kaşelenmiş olan </w:t>
      </w: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Bilgi Formu </w:t>
      </w:r>
    </w:p>
    <w:p w14:paraId="7FB9FF67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Beyan ve Taahhütname Formu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(sağlık sigortası olanlar ve olmayanlar için iki ayrı form bulunmaktadır, bunlardan size uygun olanı doldurmanız gerekmektedir) </w:t>
      </w:r>
    </w:p>
    <w:p w14:paraId="1D8818C4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Nüfus Cüzdan Fotokopisi</w:t>
      </w:r>
    </w:p>
    <w:p w14:paraId="092AE4E8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İkametgah</w:t>
      </w:r>
      <w:proofErr w:type="gramEnd"/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senedi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(Nüfus Müdürlüğünden, Muhtarlıktan veya e-devletten)</w:t>
      </w:r>
    </w:p>
    <w:p w14:paraId="4D9C599E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03EC">
        <w:rPr>
          <w:rFonts w:ascii="Times New Roman" w:hAnsi="Times New Roman" w:cs="Times New Roman"/>
          <w:b/>
          <w:sz w:val="24"/>
          <w:szCs w:val="24"/>
        </w:rPr>
        <w:t>Müstehaklık</w:t>
      </w:r>
      <w:proofErr w:type="spellEnd"/>
      <w:r w:rsidRPr="007F0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b/>
          <w:sz w:val="24"/>
          <w:szCs w:val="24"/>
        </w:rPr>
        <w:t>belgesi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devletten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alınıyor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>)</w:t>
      </w:r>
    </w:p>
    <w:p w14:paraId="0226EB3A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Öğrenci belgesi</w:t>
      </w:r>
    </w:p>
    <w:p w14:paraId="2A1AC7F8" w14:textId="77777777" w:rsidR="007F03EC" w:rsidRPr="007F03EC" w:rsidRDefault="007F03EC" w:rsidP="007F03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03EC">
        <w:rPr>
          <w:rFonts w:ascii="Times New Roman" w:hAnsi="Times New Roman" w:cs="Times New Roman"/>
          <w:b/>
          <w:sz w:val="24"/>
          <w:szCs w:val="24"/>
          <w:lang w:val="tr-TR"/>
        </w:rPr>
        <w:t>Transkript</w:t>
      </w:r>
    </w:p>
    <w:p w14:paraId="61DDE733" w14:textId="0C8A5C1B" w:rsidR="007F03EC" w:rsidRPr="007F03EC" w:rsidRDefault="007F03EC" w:rsidP="007F03EC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Staj Sırasında Yapılması Gerekenler</w:t>
      </w:r>
    </w:p>
    <w:p w14:paraId="44D6A1DE" w14:textId="24C8FB14" w:rsidR="007F03EC" w:rsidRPr="007F03EC" w:rsidRDefault="007F03EC" w:rsidP="007F03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Staj boyunca Staj Bilgilendirme Eğitiminde belirtilen çerçeve içinde çalışılması, </w:t>
      </w:r>
      <w:r w:rsidRPr="007F03E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Staj Davranış Koduna </w:t>
      </w:r>
      <w:r w:rsidRPr="007F03EC">
        <w:rPr>
          <w:rFonts w:ascii="Times New Roman" w:hAnsi="Times New Roman" w:cs="Times New Roman"/>
          <w:sz w:val="24"/>
          <w:szCs w:val="24"/>
          <w:lang w:val="tr-TR"/>
        </w:rPr>
        <w:t>aykırı davranışlardan kaçınılması</w:t>
      </w:r>
    </w:p>
    <w:p w14:paraId="32FC2418" w14:textId="091ACEF5" w:rsidR="007F03EC" w:rsidRPr="007F03EC" w:rsidRDefault="007F03EC" w:rsidP="007F03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Staj herhangi bir sebepten Staj Bilgi </w:t>
      </w:r>
      <w:proofErr w:type="spellStart"/>
      <w:r w:rsidRPr="007F03EC">
        <w:rPr>
          <w:rFonts w:ascii="Times New Roman" w:hAnsi="Times New Roman" w:cs="Times New Roman"/>
          <w:sz w:val="24"/>
          <w:szCs w:val="24"/>
          <w:lang w:val="tr-TR"/>
        </w:rPr>
        <w:t>Formu’nda</w:t>
      </w:r>
      <w:proofErr w:type="spellEnd"/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belirlendiği tarihten önce sonlanırsa Sosyal Bilimler Fakültesi İdari Birimi’nden Arzu Akgül’e </w:t>
      </w:r>
      <w:hyperlink r:id="rId7" w:history="1">
        <w:proofErr w:type="spellStart"/>
        <w:r w:rsidRPr="007F03EC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arzu.akgul@ozyegin.edu.tr</w:t>
        </w:r>
        <w:proofErr w:type="spellEnd"/>
      </w:hyperlink>
      <w:r w:rsidRPr="007F03EC">
        <w:rPr>
          <w:rFonts w:ascii="Times New Roman" w:hAnsi="Times New Roman" w:cs="Times New Roman"/>
          <w:sz w:val="24"/>
          <w:szCs w:val="24"/>
          <w:lang w:val="tr-TR"/>
        </w:rPr>
        <w:t xml:space="preserve"> ve staj danışmanına bildirilmesi.</w:t>
      </w:r>
    </w:p>
    <w:p w14:paraId="60763BE7" w14:textId="13E56199" w:rsidR="007F03EC" w:rsidRPr="007F03EC" w:rsidRDefault="007F03EC" w:rsidP="007F03EC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7F03E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Staj Bitiminde Yapılması Gerekenler</w:t>
      </w:r>
    </w:p>
    <w:p w14:paraId="32E4F059" w14:textId="77777777" w:rsidR="007F03EC" w:rsidRPr="007F03EC" w:rsidRDefault="007F03EC" w:rsidP="007F03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3EC">
        <w:rPr>
          <w:rFonts w:ascii="Times New Roman" w:hAnsi="Times New Roman" w:cs="Times New Roman"/>
          <w:sz w:val="24"/>
          <w:szCs w:val="24"/>
        </w:rPr>
        <w:t>Stajyer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formunun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Stajyer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Formu’nun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Psikoloji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danışmanına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7F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C">
        <w:rPr>
          <w:rFonts w:ascii="Times New Roman" w:hAnsi="Times New Roman" w:cs="Times New Roman"/>
          <w:sz w:val="24"/>
          <w:szCs w:val="24"/>
        </w:rPr>
        <w:t>edilmesi</w:t>
      </w:r>
      <w:proofErr w:type="spellEnd"/>
    </w:p>
    <w:sectPr w:rsidR="007F03EC" w:rsidRPr="007F03E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56CF" w14:textId="77777777" w:rsidR="00EB6A09" w:rsidRDefault="00EB6A09" w:rsidP="00633C7B">
      <w:pPr>
        <w:spacing w:after="0" w:line="240" w:lineRule="auto"/>
      </w:pPr>
      <w:r>
        <w:separator/>
      </w:r>
    </w:p>
  </w:endnote>
  <w:endnote w:type="continuationSeparator" w:id="0">
    <w:p w14:paraId="2C64AFC6" w14:textId="77777777" w:rsidR="00EB6A09" w:rsidRDefault="00EB6A09" w:rsidP="006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DF3" w14:textId="77777777" w:rsidR="00EB6A09" w:rsidRDefault="00EB6A09" w:rsidP="00633C7B">
      <w:pPr>
        <w:spacing w:after="0" w:line="240" w:lineRule="auto"/>
      </w:pPr>
      <w:r>
        <w:separator/>
      </w:r>
    </w:p>
  </w:footnote>
  <w:footnote w:type="continuationSeparator" w:id="0">
    <w:p w14:paraId="1EC1B1E3" w14:textId="77777777" w:rsidR="00EB6A09" w:rsidRDefault="00EB6A09" w:rsidP="006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71EF" w14:textId="77777777" w:rsidR="00633C7B" w:rsidRDefault="00633C7B">
    <w:pPr>
      <w:pStyle w:val="Header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376EA917" wp14:editId="2B59B4CB">
          <wp:extent cx="1143000" cy="342900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D90ED" w14:textId="77777777" w:rsidR="00633C7B" w:rsidRDefault="00633C7B">
    <w:pPr>
      <w:pStyle w:val="Header"/>
    </w:pPr>
    <w:r>
      <w:tab/>
      <w:t xml:space="preserve">Psikoloji </w:t>
    </w:r>
    <w:proofErr w:type="spellStart"/>
    <w:r>
      <w:t>Bölümü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6E11"/>
    <w:multiLevelType w:val="hybridMultilevel"/>
    <w:tmpl w:val="95F661EE"/>
    <w:lvl w:ilvl="0" w:tplc="7E04C59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6607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8BF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ACE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AAB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AF36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2E1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5D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E376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4C625D"/>
    <w:multiLevelType w:val="hybridMultilevel"/>
    <w:tmpl w:val="8A36C5AE"/>
    <w:lvl w:ilvl="0" w:tplc="2F38D9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62E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C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27A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ECE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18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886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6ED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0E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1CDC"/>
    <w:multiLevelType w:val="hybridMultilevel"/>
    <w:tmpl w:val="E26E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0C6F"/>
    <w:multiLevelType w:val="hybridMultilevel"/>
    <w:tmpl w:val="27B46D98"/>
    <w:lvl w:ilvl="0" w:tplc="E9A0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BE46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6F2458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07B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A9E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8A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B9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EA5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634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5086"/>
    <w:multiLevelType w:val="hybridMultilevel"/>
    <w:tmpl w:val="9C222E30"/>
    <w:lvl w:ilvl="0" w:tplc="AED01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D4BD9"/>
    <w:multiLevelType w:val="hybridMultilevel"/>
    <w:tmpl w:val="00749990"/>
    <w:lvl w:ilvl="0" w:tplc="A18CF5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596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847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D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056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639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D5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E2C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CD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7331"/>
    <w:multiLevelType w:val="hybridMultilevel"/>
    <w:tmpl w:val="88B8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86D7C"/>
    <w:multiLevelType w:val="hybridMultilevel"/>
    <w:tmpl w:val="A062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94DB5"/>
    <w:multiLevelType w:val="hybridMultilevel"/>
    <w:tmpl w:val="CD70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30FBE"/>
    <w:multiLevelType w:val="hybridMultilevel"/>
    <w:tmpl w:val="DEACE564"/>
    <w:lvl w:ilvl="0" w:tplc="7BF4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4F1343"/>
    <w:multiLevelType w:val="hybridMultilevel"/>
    <w:tmpl w:val="CD7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7"/>
    <w:rsid w:val="00036704"/>
    <w:rsid w:val="0007254A"/>
    <w:rsid w:val="000A1DBF"/>
    <w:rsid w:val="000B3385"/>
    <w:rsid w:val="000E7064"/>
    <w:rsid w:val="00130FC9"/>
    <w:rsid w:val="001C4ADD"/>
    <w:rsid w:val="00213B6A"/>
    <w:rsid w:val="002417EA"/>
    <w:rsid w:val="00243905"/>
    <w:rsid w:val="0026125B"/>
    <w:rsid w:val="00274787"/>
    <w:rsid w:val="002823E7"/>
    <w:rsid w:val="002939FF"/>
    <w:rsid w:val="002B1027"/>
    <w:rsid w:val="002F6D9A"/>
    <w:rsid w:val="00336BA1"/>
    <w:rsid w:val="00362E66"/>
    <w:rsid w:val="00362FD6"/>
    <w:rsid w:val="0039420F"/>
    <w:rsid w:val="003B0404"/>
    <w:rsid w:val="003B2BFD"/>
    <w:rsid w:val="003F685F"/>
    <w:rsid w:val="00421507"/>
    <w:rsid w:val="004550B7"/>
    <w:rsid w:val="00456736"/>
    <w:rsid w:val="004862C3"/>
    <w:rsid w:val="004F5C66"/>
    <w:rsid w:val="00507062"/>
    <w:rsid w:val="005C0571"/>
    <w:rsid w:val="00614036"/>
    <w:rsid w:val="00617D58"/>
    <w:rsid w:val="00633C7B"/>
    <w:rsid w:val="00642218"/>
    <w:rsid w:val="00645284"/>
    <w:rsid w:val="00653F96"/>
    <w:rsid w:val="006665ED"/>
    <w:rsid w:val="006A2081"/>
    <w:rsid w:val="006A6332"/>
    <w:rsid w:val="006E06A0"/>
    <w:rsid w:val="006F5456"/>
    <w:rsid w:val="007007E2"/>
    <w:rsid w:val="00710609"/>
    <w:rsid w:val="0071393A"/>
    <w:rsid w:val="0074067F"/>
    <w:rsid w:val="00797E17"/>
    <w:rsid w:val="007C13D1"/>
    <w:rsid w:val="007D7D89"/>
    <w:rsid w:val="007F03EC"/>
    <w:rsid w:val="007F1B41"/>
    <w:rsid w:val="009568F6"/>
    <w:rsid w:val="009640A6"/>
    <w:rsid w:val="0096591A"/>
    <w:rsid w:val="009C3FF6"/>
    <w:rsid w:val="009F4E3D"/>
    <w:rsid w:val="00A17AA2"/>
    <w:rsid w:val="00A20FB6"/>
    <w:rsid w:val="00AB3274"/>
    <w:rsid w:val="00C07518"/>
    <w:rsid w:val="00C10B3F"/>
    <w:rsid w:val="00C345EF"/>
    <w:rsid w:val="00C64524"/>
    <w:rsid w:val="00CD4970"/>
    <w:rsid w:val="00D06B54"/>
    <w:rsid w:val="00D26C69"/>
    <w:rsid w:val="00D34A6D"/>
    <w:rsid w:val="00DC6827"/>
    <w:rsid w:val="00E30DEF"/>
    <w:rsid w:val="00EB6A09"/>
    <w:rsid w:val="00EF1020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71E1"/>
  <w15:docId w15:val="{D03C02D4-AE79-45B3-A83F-9ECEF51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7B"/>
  </w:style>
  <w:style w:type="paragraph" w:styleId="Footer">
    <w:name w:val="footer"/>
    <w:basedOn w:val="Normal"/>
    <w:link w:val="FooterChar"/>
    <w:uiPriority w:val="99"/>
    <w:unhideWhenUsed/>
    <w:rsid w:val="00633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7B"/>
  </w:style>
  <w:style w:type="paragraph" w:styleId="BalloonText">
    <w:name w:val="Balloon Text"/>
    <w:basedOn w:val="Normal"/>
    <w:link w:val="BalloonTextChar"/>
    <w:uiPriority w:val="99"/>
    <w:semiHidden/>
    <w:unhideWhenUsed/>
    <w:rsid w:val="006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0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5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5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5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zu.akgul@ozyeg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Dost</dc:creator>
  <cp:lastModifiedBy>Ayfer Dost</cp:lastModifiedBy>
  <cp:revision>6</cp:revision>
  <dcterms:created xsi:type="dcterms:W3CDTF">2020-09-24T13:30:00Z</dcterms:created>
  <dcterms:modified xsi:type="dcterms:W3CDTF">2020-09-24T13:47:00Z</dcterms:modified>
</cp:coreProperties>
</file>